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990" w:type="dxa"/>
        <w:tblInd w:w="-342" w:type="dxa"/>
        <w:tblLook w:val="04A0" w:firstRow="1" w:lastRow="0" w:firstColumn="1" w:lastColumn="0" w:noHBand="0" w:noVBand="1"/>
      </w:tblPr>
      <w:tblGrid>
        <w:gridCol w:w="3060"/>
        <w:gridCol w:w="3798"/>
        <w:gridCol w:w="3132"/>
      </w:tblGrid>
      <w:tr w:rsidR="00FB4B09" w:rsidRPr="0075266B" w14:paraId="666DD4B0" w14:textId="77777777" w:rsidTr="0075266B">
        <w:tc>
          <w:tcPr>
            <w:tcW w:w="3060" w:type="dxa"/>
            <w:shd w:val="clear" w:color="auto" w:fill="D9D9D9" w:themeFill="background1" w:themeFillShade="D9"/>
          </w:tcPr>
          <w:p w14:paraId="79377F40" w14:textId="77777777" w:rsidR="00FB4B09" w:rsidRPr="0075266B" w:rsidRDefault="00FB4B09">
            <w:pPr>
              <w:rPr>
                <w:rFonts w:ascii="Arial" w:hAnsi="Arial" w:cs="Arial"/>
                <w:b/>
              </w:rPr>
            </w:pPr>
            <w:r w:rsidRPr="0075266B">
              <w:rPr>
                <w:rFonts w:ascii="Arial" w:hAnsi="Arial" w:cs="Arial"/>
                <w:b/>
              </w:rPr>
              <w:t>Name</w:t>
            </w:r>
          </w:p>
        </w:tc>
        <w:tc>
          <w:tcPr>
            <w:tcW w:w="3798" w:type="dxa"/>
            <w:shd w:val="clear" w:color="auto" w:fill="D9D9D9" w:themeFill="background1" w:themeFillShade="D9"/>
          </w:tcPr>
          <w:p w14:paraId="6119A28C" w14:textId="77777777" w:rsidR="00FB4B09" w:rsidRPr="00D81710" w:rsidRDefault="00FB4B09">
            <w:pPr>
              <w:rPr>
                <w:rFonts w:ascii="Arial" w:hAnsi="Arial" w:cs="Arial"/>
                <w:b/>
              </w:rPr>
            </w:pPr>
            <w:r w:rsidRPr="00D81710">
              <w:rPr>
                <w:rFonts w:ascii="Arial" w:hAnsi="Arial" w:cs="Arial"/>
                <w:b/>
              </w:rPr>
              <w:t>Payment type</w:t>
            </w:r>
          </w:p>
        </w:tc>
        <w:tc>
          <w:tcPr>
            <w:tcW w:w="3132" w:type="dxa"/>
            <w:shd w:val="clear" w:color="auto" w:fill="D9D9D9" w:themeFill="background1" w:themeFillShade="D9"/>
          </w:tcPr>
          <w:p w14:paraId="2F7DCF12" w14:textId="0A2E1DEA" w:rsidR="00013378" w:rsidRPr="0075266B" w:rsidRDefault="00013378">
            <w:pPr>
              <w:rPr>
                <w:rFonts w:ascii="Arial" w:hAnsi="Arial" w:cs="Arial"/>
                <w:b/>
              </w:rPr>
            </w:pPr>
            <w:r w:rsidRPr="0075266B">
              <w:rPr>
                <w:rFonts w:ascii="Arial" w:hAnsi="Arial" w:cs="Arial"/>
                <w:b/>
              </w:rPr>
              <w:t>Approx</w:t>
            </w:r>
            <w:r w:rsidR="00C007AE" w:rsidRPr="0075266B">
              <w:rPr>
                <w:rFonts w:ascii="Arial" w:hAnsi="Arial" w:cs="Arial"/>
                <w:b/>
              </w:rPr>
              <w:t>.</w:t>
            </w:r>
            <w:r w:rsidRPr="0075266B">
              <w:rPr>
                <w:rFonts w:ascii="Arial" w:hAnsi="Arial" w:cs="Arial"/>
                <w:b/>
              </w:rPr>
              <w:t xml:space="preserve"> </w:t>
            </w:r>
            <w:r w:rsidR="00FB4B09" w:rsidRPr="0075266B">
              <w:rPr>
                <w:rFonts w:ascii="Arial" w:hAnsi="Arial" w:cs="Arial"/>
                <w:b/>
              </w:rPr>
              <w:t>Amount</w:t>
            </w:r>
            <w:r w:rsidRPr="0075266B">
              <w:rPr>
                <w:rFonts w:ascii="Arial" w:hAnsi="Arial" w:cs="Arial"/>
                <w:b/>
              </w:rPr>
              <w:t xml:space="preserve"> </w:t>
            </w:r>
            <w:r w:rsidR="00C65412">
              <w:rPr>
                <w:rFonts w:ascii="Arial" w:hAnsi="Arial" w:cs="Arial"/>
                <w:b/>
              </w:rPr>
              <w:t>ex</w:t>
            </w:r>
            <w:r w:rsidR="001306A5" w:rsidRPr="0075266B">
              <w:rPr>
                <w:rFonts w:ascii="Arial" w:hAnsi="Arial" w:cs="Arial"/>
                <w:b/>
              </w:rPr>
              <w:t xml:space="preserve"> VAT</w:t>
            </w:r>
          </w:p>
          <w:p w14:paraId="087DA2D6" w14:textId="415D06A1" w:rsidR="00013378" w:rsidRPr="0075266B" w:rsidRDefault="00C007AE" w:rsidP="0094275D">
            <w:pPr>
              <w:rPr>
                <w:rFonts w:ascii="Arial" w:hAnsi="Arial" w:cs="Arial"/>
                <w:b/>
              </w:rPr>
            </w:pPr>
            <w:r w:rsidRPr="0075266B">
              <w:rPr>
                <w:rFonts w:ascii="Arial" w:hAnsi="Arial" w:cs="Arial"/>
                <w:b/>
              </w:rPr>
              <w:t>per A</w:t>
            </w:r>
            <w:r w:rsidR="00013378" w:rsidRPr="0075266B">
              <w:rPr>
                <w:rFonts w:ascii="Arial" w:hAnsi="Arial" w:cs="Arial"/>
                <w:b/>
              </w:rPr>
              <w:t>nnum (pa)</w:t>
            </w:r>
          </w:p>
          <w:p w14:paraId="56DC8F2F" w14:textId="77777777" w:rsidR="0094275D" w:rsidRPr="0075266B" w:rsidRDefault="0094275D" w:rsidP="0094275D">
            <w:pPr>
              <w:rPr>
                <w:rFonts w:ascii="Arial" w:hAnsi="Arial" w:cs="Arial"/>
                <w:b/>
              </w:rPr>
            </w:pPr>
            <w:r w:rsidRPr="0075266B">
              <w:rPr>
                <w:rFonts w:ascii="Arial" w:hAnsi="Arial" w:cs="Arial"/>
                <w:b/>
              </w:rPr>
              <w:t>Variable (based on last year)</w:t>
            </w:r>
          </w:p>
        </w:tc>
      </w:tr>
      <w:tr w:rsidR="00FB4B09" w:rsidRPr="0075266B" w14:paraId="371C8DF2" w14:textId="77777777" w:rsidTr="0075266B">
        <w:tc>
          <w:tcPr>
            <w:tcW w:w="3060" w:type="dxa"/>
          </w:tcPr>
          <w:p w14:paraId="1E85633E" w14:textId="641788E6" w:rsidR="00FB4B09" w:rsidRPr="0075266B" w:rsidRDefault="0027752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Onecom</w:t>
            </w:r>
          </w:p>
        </w:tc>
        <w:tc>
          <w:tcPr>
            <w:tcW w:w="3798" w:type="dxa"/>
          </w:tcPr>
          <w:p w14:paraId="7E3D0C4C" w14:textId="057F9CA9" w:rsidR="00FB4B09" w:rsidRPr="00D81710" w:rsidRDefault="00C244F0" w:rsidP="00FB706B">
            <w:pPr>
              <w:rPr>
                <w:rFonts w:ascii="Arial" w:hAnsi="Arial" w:cs="Arial"/>
              </w:rPr>
            </w:pPr>
            <w:r w:rsidRPr="00D81710">
              <w:rPr>
                <w:rFonts w:ascii="Arial" w:hAnsi="Arial" w:cs="Arial"/>
              </w:rPr>
              <w:t>Telephone</w:t>
            </w:r>
            <w:r w:rsidR="0094275D" w:rsidRPr="00D81710">
              <w:rPr>
                <w:rFonts w:ascii="Arial" w:hAnsi="Arial" w:cs="Arial"/>
              </w:rPr>
              <w:t>s (QH/</w:t>
            </w:r>
            <w:r w:rsidR="00C007AE" w:rsidRPr="00D81710">
              <w:rPr>
                <w:rFonts w:ascii="Arial" w:hAnsi="Arial" w:cs="Arial"/>
              </w:rPr>
              <w:t>B</w:t>
            </w:r>
            <w:r w:rsidRPr="00D81710">
              <w:rPr>
                <w:rFonts w:ascii="Arial" w:hAnsi="Arial" w:cs="Arial"/>
              </w:rPr>
              <w:t>roadband</w:t>
            </w:r>
            <w:r w:rsidR="0094275D" w:rsidRPr="00D81710">
              <w:rPr>
                <w:rFonts w:ascii="Arial" w:hAnsi="Arial" w:cs="Arial"/>
              </w:rPr>
              <w:t>)</w:t>
            </w:r>
          </w:p>
        </w:tc>
        <w:tc>
          <w:tcPr>
            <w:tcW w:w="3132" w:type="dxa"/>
          </w:tcPr>
          <w:p w14:paraId="070DCA75" w14:textId="158D5D2C" w:rsidR="00FB4B09" w:rsidRPr="0075266B" w:rsidRDefault="00C93F7C" w:rsidP="008476D0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V</w:t>
            </w:r>
            <w:r w:rsidR="00C244F0" w:rsidRPr="0075266B">
              <w:rPr>
                <w:rFonts w:ascii="Arial" w:hAnsi="Arial" w:cs="Arial"/>
              </w:rPr>
              <w:t>ariable</w:t>
            </w:r>
            <w:r w:rsidRPr="0075266B">
              <w:rPr>
                <w:rFonts w:ascii="Arial" w:hAnsi="Arial" w:cs="Arial"/>
              </w:rPr>
              <w:t xml:space="preserve"> (</w:t>
            </w:r>
            <w:r w:rsidR="0048575E" w:rsidRPr="0075266B">
              <w:rPr>
                <w:rFonts w:ascii="Arial" w:hAnsi="Arial" w:cs="Arial"/>
              </w:rPr>
              <w:t xml:space="preserve">forecast </w:t>
            </w:r>
            <w:r w:rsidRPr="0075266B">
              <w:rPr>
                <w:rFonts w:ascii="Arial" w:hAnsi="Arial" w:cs="Arial"/>
              </w:rPr>
              <w:t>£</w:t>
            </w:r>
            <w:r w:rsidR="002F6887">
              <w:rPr>
                <w:rFonts w:ascii="Arial" w:hAnsi="Arial" w:cs="Arial"/>
              </w:rPr>
              <w:t>2</w:t>
            </w:r>
            <w:r w:rsidR="002054F1" w:rsidRPr="0075266B">
              <w:rPr>
                <w:rFonts w:ascii="Arial" w:hAnsi="Arial" w:cs="Arial"/>
              </w:rPr>
              <w:t>,</w:t>
            </w:r>
            <w:r w:rsidR="002F6887">
              <w:rPr>
                <w:rFonts w:ascii="Arial" w:hAnsi="Arial" w:cs="Arial"/>
              </w:rPr>
              <w:t>0</w:t>
            </w:r>
            <w:r w:rsidR="008476D0" w:rsidRPr="0075266B">
              <w:rPr>
                <w:rFonts w:ascii="Arial" w:hAnsi="Arial" w:cs="Arial"/>
              </w:rPr>
              <w:t>00</w:t>
            </w:r>
            <w:r w:rsidRPr="0075266B">
              <w:rPr>
                <w:rFonts w:ascii="Arial" w:hAnsi="Arial" w:cs="Arial"/>
              </w:rPr>
              <w:t xml:space="preserve"> pa)</w:t>
            </w:r>
          </w:p>
        </w:tc>
      </w:tr>
      <w:tr w:rsidR="00FB4B09" w:rsidRPr="0075266B" w14:paraId="5CAD3CA6" w14:textId="77777777" w:rsidTr="0075266B">
        <w:tc>
          <w:tcPr>
            <w:tcW w:w="3060" w:type="dxa"/>
          </w:tcPr>
          <w:p w14:paraId="5D7E5388" w14:textId="77777777" w:rsidR="00FB4B09" w:rsidRPr="0075266B" w:rsidRDefault="00C244F0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Information Commissioner</w:t>
            </w:r>
          </w:p>
        </w:tc>
        <w:tc>
          <w:tcPr>
            <w:tcW w:w="3798" w:type="dxa"/>
          </w:tcPr>
          <w:p w14:paraId="52576158" w14:textId="77777777" w:rsidR="00FB4B09" w:rsidRPr="00D81710" w:rsidRDefault="0094275D">
            <w:pPr>
              <w:rPr>
                <w:rFonts w:ascii="Arial" w:hAnsi="Arial" w:cs="Arial"/>
              </w:rPr>
            </w:pPr>
            <w:r w:rsidRPr="00D81710">
              <w:rPr>
                <w:rFonts w:ascii="Arial" w:hAnsi="Arial" w:cs="Arial"/>
              </w:rPr>
              <w:t>Data P</w:t>
            </w:r>
            <w:r w:rsidR="00C244F0" w:rsidRPr="00D81710">
              <w:rPr>
                <w:rFonts w:ascii="Arial" w:hAnsi="Arial" w:cs="Arial"/>
              </w:rPr>
              <w:t>rotection</w:t>
            </w:r>
          </w:p>
        </w:tc>
        <w:tc>
          <w:tcPr>
            <w:tcW w:w="3132" w:type="dxa"/>
          </w:tcPr>
          <w:p w14:paraId="7D3E5E1B" w14:textId="31371068" w:rsidR="00FB4B09" w:rsidRPr="0075266B" w:rsidRDefault="00C244F0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£</w:t>
            </w:r>
            <w:r w:rsidR="008F6FF3">
              <w:rPr>
                <w:rFonts w:ascii="Arial" w:hAnsi="Arial" w:cs="Arial"/>
              </w:rPr>
              <w:t>47</w:t>
            </w:r>
            <w:r w:rsidRPr="0075266B">
              <w:rPr>
                <w:rFonts w:ascii="Arial" w:hAnsi="Arial" w:cs="Arial"/>
              </w:rPr>
              <w:t xml:space="preserve"> pa</w:t>
            </w:r>
          </w:p>
        </w:tc>
      </w:tr>
      <w:tr w:rsidR="00FB4B09" w:rsidRPr="0075266B" w14:paraId="333D1EC0" w14:textId="77777777" w:rsidTr="0075266B">
        <w:tc>
          <w:tcPr>
            <w:tcW w:w="3060" w:type="dxa"/>
          </w:tcPr>
          <w:p w14:paraId="7CFC9C78" w14:textId="11AED24B" w:rsidR="00FB4B09" w:rsidRPr="0075266B" w:rsidRDefault="00A416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Lloyds Bank</w:t>
            </w:r>
          </w:p>
        </w:tc>
        <w:tc>
          <w:tcPr>
            <w:tcW w:w="3798" w:type="dxa"/>
          </w:tcPr>
          <w:p w14:paraId="020BA494" w14:textId="57551399" w:rsidR="00FB4B09" w:rsidRPr="00D81710" w:rsidRDefault="00A41627">
            <w:pPr>
              <w:rPr>
                <w:rFonts w:ascii="Arial" w:hAnsi="Arial" w:cs="Arial"/>
              </w:rPr>
            </w:pPr>
            <w:r w:rsidRPr="00D81710">
              <w:rPr>
                <w:rFonts w:ascii="Arial" w:hAnsi="Arial" w:cs="Arial"/>
              </w:rPr>
              <w:t>Parish Council Credit Cards</w:t>
            </w:r>
          </w:p>
        </w:tc>
        <w:tc>
          <w:tcPr>
            <w:tcW w:w="3132" w:type="dxa"/>
          </w:tcPr>
          <w:p w14:paraId="13B57458" w14:textId="5F2FDBF1" w:rsidR="00FB4B09" w:rsidRPr="0075266B" w:rsidRDefault="00013378" w:rsidP="008476D0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Variable (</w:t>
            </w:r>
            <w:r w:rsidR="00034951" w:rsidRPr="0075266B">
              <w:rPr>
                <w:rFonts w:ascii="Arial" w:hAnsi="Arial" w:cs="Arial"/>
              </w:rPr>
              <w:t xml:space="preserve">forecast </w:t>
            </w:r>
            <w:r w:rsidRPr="0075266B">
              <w:rPr>
                <w:rFonts w:ascii="Arial" w:hAnsi="Arial" w:cs="Arial"/>
              </w:rPr>
              <w:t>£</w:t>
            </w:r>
            <w:r w:rsidR="00EC290B">
              <w:rPr>
                <w:rFonts w:ascii="Arial" w:hAnsi="Arial" w:cs="Arial"/>
              </w:rPr>
              <w:t>15</w:t>
            </w:r>
            <w:r w:rsidR="002054F1" w:rsidRPr="0075266B">
              <w:rPr>
                <w:rFonts w:ascii="Arial" w:hAnsi="Arial" w:cs="Arial"/>
              </w:rPr>
              <w:t>,</w:t>
            </w:r>
            <w:r w:rsidR="000D29A8">
              <w:rPr>
                <w:rFonts w:ascii="Arial" w:hAnsi="Arial" w:cs="Arial"/>
              </w:rPr>
              <w:t>0</w:t>
            </w:r>
            <w:r w:rsidR="00034951" w:rsidRPr="0075266B">
              <w:rPr>
                <w:rFonts w:ascii="Arial" w:hAnsi="Arial" w:cs="Arial"/>
              </w:rPr>
              <w:t>0</w:t>
            </w:r>
            <w:r w:rsidR="002054F1" w:rsidRPr="0075266B">
              <w:rPr>
                <w:rFonts w:ascii="Arial" w:hAnsi="Arial" w:cs="Arial"/>
              </w:rPr>
              <w:t>0</w:t>
            </w:r>
            <w:r w:rsidR="00C244F0" w:rsidRPr="0075266B">
              <w:rPr>
                <w:rFonts w:ascii="Arial" w:hAnsi="Arial" w:cs="Arial"/>
              </w:rPr>
              <w:t xml:space="preserve"> p</w:t>
            </w:r>
            <w:r w:rsidR="00034951" w:rsidRPr="0075266B">
              <w:rPr>
                <w:rFonts w:ascii="Arial" w:hAnsi="Arial" w:cs="Arial"/>
              </w:rPr>
              <w:t>a</w:t>
            </w:r>
            <w:r w:rsidR="00C244F0" w:rsidRPr="0075266B">
              <w:rPr>
                <w:rFonts w:ascii="Arial" w:hAnsi="Arial" w:cs="Arial"/>
              </w:rPr>
              <w:t>)</w:t>
            </w:r>
          </w:p>
        </w:tc>
      </w:tr>
      <w:tr w:rsidR="00FB4C53" w:rsidRPr="0075266B" w14:paraId="5C5012C6" w14:textId="77777777" w:rsidTr="0075266B">
        <w:tc>
          <w:tcPr>
            <w:tcW w:w="3060" w:type="dxa"/>
          </w:tcPr>
          <w:p w14:paraId="4AD180DE" w14:textId="77777777" w:rsidR="00FB4C53" w:rsidRPr="0075266B" w:rsidRDefault="00FB4C53" w:rsidP="004F4FE4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Kent County Council (Laser Energy Company)</w:t>
            </w:r>
          </w:p>
        </w:tc>
        <w:tc>
          <w:tcPr>
            <w:tcW w:w="3798" w:type="dxa"/>
          </w:tcPr>
          <w:p w14:paraId="6249ABAC" w14:textId="77777777" w:rsidR="00FB4C53" w:rsidRPr="00D81710" w:rsidRDefault="00FB4C53" w:rsidP="00B84E53">
            <w:pPr>
              <w:rPr>
                <w:rFonts w:ascii="Arial" w:hAnsi="Arial" w:cs="Arial"/>
              </w:rPr>
            </w:pPr>
            <w:r w:rsidRPr="00D81710">
              <w:rPr>
                <w:rFonts w:ascii="Arial" w:hAnsi="Arial" w:cs="Arial"/>
              </w:rPr>
              <w:t>Electricity</w:t>
            </w:r>
            <w:r w:rsidR="002054F1" w:rsidRPr="00D81710">
              <w:rPr>
                <w:rFonts w:ascii="Arial" w:hAnsi="Arial" w:cs="Arial"/>
              </w:rPr>
              <w:t xml:space="preserve"> &amp; Gas</w:t>
            </w:r>
            <w:r w:rsidRPr="00D81710">
              <w:rPr>
                <w:rFonts w:ascii="Arial" w:hAnsi="Arial" w:cs="Arial"/>
              </w:rPr>
              <w:t xml:space="preserve"> (QH/Public Toilets/CVH</w:t>
            </w:r>
            <w:r w:rsidR="00034951" w:rsidRPr="00D81710">
              <w:rPr>
                <w:rFonts w:ascii="Arial" w:hAnsi="Arial" w:cs="Arial"/>
              </w:rPr>
              <w:t>/Cemetery/Clock</w:t>
            </w:r>
            <w:r w:rsidRPr="00D81710">
              <w:rPr>
                <w:rFonts w:ascii="Arial" w:hAnsi="Arial" w:cs="Arial"/>
              </w:rPr>
              <w:t>)</w:t>
            </w:r>
          </w:p>
        </w:tc>
        <w:tc>
          <w:tcPr>
            <w:tcW w:w="3132" w:type="dxa"/>
          </w:tcPr>
          <w:p w14:paraId="3F4BDC52" w14:textId="09B0E0E9" w:rsidR="00FB4C53" w:rsidRPr="0075266B" w:rsidRDefault="00FB4C53" w:rsidP="008476D0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Variable (</w:t>
            </w:r>
            <w:r w:rsidR="00034951" w:rsidRPr="0075266B">
              <w:rPr>
                <w:rFonts w:ascii="Arial" w:hAnsi="Arial" w:cs="Arial"/>
              </w:rPr>
              <w:t>forecast</w:t>
            </w:r>
            <w:r w:rsidRPr="0075266B">
              <w:rPr>
                <w:rFonts w:ascii="Arial" w:hAnsi="Arial" w:cs="Arial"/>
              </w:rPr>
              <w:t xml:space="preserve"> £</w:t>
            </w:r>
            <w:r w:rsidR="00AF0F9F">
              <w:rPr>
                <w:rFonts w:ascii="Arial" w:hAnsi="Arial" w:cs="Arial"/>
              </w:rPr>
              <w:t>39</w:t>
            </w:r>
            <w:r w:rsidR="00034951" w:rsidRPr="0075266B">
              <w:rPr>
                <w:rFonts w:ascii="Arial" w:hAnsi="Arial" w:cs="Arial"/>
              </w:rPr>
              <w:t>,</w:t>
            </w:r>
            <w:r w:rsidR="00DD1140">
              <w:rPr>
                <w:rFonts w:ascii="Arial" w:hAnsi="Arial" w:cs="Arial"/>
              </w:rPr>
              <w:t>0</w:t>
            </w:r>
            <w:r w:rsidRPr="0075266B">
              <w:rPr>
                <w:rFonts w:ascii="Arial" w:hAnsi="Arial" w:cs="Arial"/>
              </w:rPr>
              <w:t>00 pa</w:t>
            </w:r>
            <w:r w:rsidR="00AF0F9F">
              <w:rPr>
                <w:rFonts w:ascii="Arial" w:hAnsi="Arial" w:cs="Arial"/>
              </w:rPr>
              <w:t xml:space="preserve"> reflecting cost increase</w:t>
            </w:r>
            <w:r w:rsidRPr="0075266B">
              <w:rPr>
                <w:rFonts w:ascii="Arial" w:hAnsi="Arial" w:cs="Arial"/>
              </w:rPr>
              <w:t>)</w:t>
            </w:r>
          </w:p>
        </w:tc>
      </w:tr>
      <w:tr w:rsidR="00FB4B09" w:rsidRPr="0075266B" w14:paraId="26FE2DA4" w14:textId="77777777" w:rsidTr="0075266B">
        <w:tc>
          <w:tcPr>
            <w:tcW w:w="3060" w:type="dxa"/>
          </w:tcPr>
          <w:p w14:paraId="06ED1FBB" w14:textId="77777777" w:rsidR="00FB4B09" w:rsidRPr="0075266B" w:rsidRDefault="002054F1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Land Registry</w:t>
            </w:r>
          </w:p>
        </w:tc>
        <w:tc>
          <w:tcPr>
            <w:tcW w:w="3798" w:type="dxa"/>
          </w:tcPr>
          <w:p w14:paraId="51E70EB1" w14:textId="77777777" w:rsidR="00FB4B09" w:rsidRPr="00D81710" w:rsidRDefault="002054F1">
            <w:pPr>
              <w:rPr>
                <w:rFonts w:ascii="Arial" w:hAnsi="Arial" w:cs="Arial"/>
              </w:rPr>
            </w:pPr>
            <w:r w:rsidRPr="00D81710">
              <w:rPr>
                <w:rFonts w:ascii="Arial" w:hAnsi="Arial" w:cs="Arial"/>
              </w:rPr>
              <w:t>Deeds &amp; Titles Requests</w:t>
            </w:r>
          </w:p>
        </w:tc>
        <w:tc>
          <w:tcPr>
            <w:tcW w:w="3132" w:type="dxa"/>
          </w:tcPr>
          <w:p w14:paraId="282B7A43" w14:textId="7CB9D9CD" w:rsidR="00FB4B09" w:rsidRPr="0075266B" w:rsidRDefault="002054F1" w:rsidP="002054F1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Variable (forecast £</w:t>
            </w:r>
            <w:r w:rsidR="0075266B">
              <w:rPr>
                <w:rFonts w:ascii="Arial" w:hAnsi="Arial" w:cs="Arial"/>
              </w:rPr>
              <w:t>20</w:t>
            </w:r>
            <w:r w:rsidRPr="0075266B">
              <w:rPr>
                <w:rFonts w:ascii="Arial" w:hAnsi="Arial" w:cs="Arial"/>
              </w:rPr>
              <w:t xml:space="preserve"> pa)</w:t>
            </w:r>
          </w:p>
        </w:tc>
      </w:tr>
      <w:tr w:rsidR="00FB4B09" w:rsidRPr="0075266B" w14:paraId="76CB3292" w14:textId="77777777" w:rsidTr="0075266B">
        <w:tc>
          <w:tcPr>
            <w:tcW w:w="3060" w:type="dxa"/>
          </w:tcPr>
          <w:p w14:paraId="0029A321" w14:textId="77777777" w:rsidR="00FB4B09" w:rsidRPr="0075266B" w:rsidRDefault="00C244F0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Public Works Loan Board</w:t>
            </w:r>
          </w:p>
        </w:tc>
        <w:tc>
          <w:tcPr>
            <w:tcW w:w="3798" w:type="dxa"/>
          </w:tcPr>
          <w:p w14:paraId="5863E574" w14:textId="77777777" w:rsidR="00FB4B09" w:rsidRPr="00D81710" w:rsidRDefault="00C244F0">
            <w:pPr>
              <w:rPr>
                <w:rFonts w:ascii="Arial" w:hAnsi="Arial" w:cs="Arial"/>
              </w:rPr>
            </w:pPr>
            <w:r w:rsidRPr="00D81710">
              <w:rPr>
                <w:rFonts w:ascii="Arial" w:hAnsi="Arial" w:cs="Arial"/>
              </w:rPr>
              <w:t>Loan repayments</w:t>
            </w:r>
          </w:p>
        </w:tc>
        <w:tc>
          <w:tcPr>
            <w:tcW w:w="3132" w:type="dxa"/>
          </w:tcPr>
          <w:p w14:paraId="0B668363" w14:textId="77777777" w:rsidR="00C11F2D" w:rsidRPr="0075266B" w:rsidRDefault="00FB706B" w:rsidP="00233FA3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£12,324 pa (</w:t>
            </w:r>
            <w:r w:rsidR="00C11F2D" w:rsidRPr="0075266B">
              <w:rPr>
                <w:rFonts w:ascii="Arial" w:hAnsi="Arial" w:cs="Arial"/>
              </w:rPr>
              <w:t>C</w:t>
            </w:r>
            <w:r w:rsidRPr="0075266B">
              <w:rPr>
                <w:rFonts w:ascii="Arial" w:hAnsi="Arial" w:cs="Arial"/>
              </w:rPr>
              <w:t>VH</w:t>
            </w:r>
            <w:r w:rsidR="00C11F2D" w:rsidRPr="0075266B">
              <w:rPr>
                <w:rFonts w:ascii="Arial" w:hAnsi="Arial" w:cs="Arial"/>
              </w:rPr>
              <w:t>)</w:t>
            </w:r>
          </w:p>
        </w:tc>
      </w:tr>
      <w:tr w:rsidR="00FB4B09" w:rsidRPr="0075266B" w14:paraId="78E5B91E" w14:textId="77777777" w:rsidTr="0075266B">
        <w:tc>
          <w:tcPr>
            <w:tcW w:w="3060" w:type="dxa"/>
          </w:tcPr>
          <w:p w14:paraId="6C60016C" w14:textId="77777777" w:rsidR="00FB4B09" w:rsidRPr="0075266B" w:rsidRDefault="00C244F0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MSDC</w:t>
            </w:r>
          </w:p>
        </w:tc>
        <w:tc>
          <w:tcPr>
            <w:tcW w:w="3798" w:type="dxa"/>
          </w:tcPr>
          <w:p w14:paraId="3A238C23" w14:textId="77777777" w:rsidR="00FB4B09" w:rsidRPr="00D81710" w:rsidRDefault="00C244F0" w:rsidP="0094275D">
            <w:pPr>
              <w:rPr>
                <w:rFonts w:ascii="Arial" w:hAnsi="Arial" w:cs="Arial"/>
              </w:rPr>
            </w:pPr>
            <w:r w:rsidRPr="00D81710">
              <w:rPr>
                <w:rFonts w:ascii="Arial" w:hAnsi="Arial" w:cs="Arial"/>
              </w:rPr>
              <w:t>Rates (QH</w:t>
            </w:r>
            <w:r w:rsidR="0094275D" w:rsidRPr="00D81710">
              <w:rPr>
                <w:rFonts w:ascii="Arial" w:hAnsi="Arial" w:cs="Arial"/>
              </w:rPr>
              <w:t>/Public T</w:t>
            </w:r>
            <w:r w:rsidRPr="00D81710">
              <w:rPr>
                <w:rFonts w:ascii="Arial" w:hAnsi="Arial" w:cs="Arial"/>
              </w:rPr>
              <w:t>oilets</w:t>
            </w:r>
            <w:r w:rsidR="0094275D" w:rsidRPr="00D81710">
              <w:rPr>
                <w:rFonts w:ascii="Arial" w:hAnsi="Arial" w:cs="Arial"/>
              </w:rPr>
              <w:t>/</w:t>
            </w:r>
            <w:r w:rsidR="00A516FE" w:rsidRPr="00D81710">
              <w:rPr>
                <w:rFonts w:ascii="Arial" w:hAnsi="Arial" w:cs="Arial"/>
              </w:rPr>
              <w:t>Burial Ground/</w:t>
            </w:r>
            <w:r w:rsidR="00FB706B" w:rsidRPr="00D81710">
              <w:rPr>
                <w:rFonts w:ascii="Arial" w:hAnsi="Arial" w:cs="Arial"/>
              </w:rPr>
              <w:t>CVH</w:t>
            </w:r>
            <w:r w:rsidRPr="00D81710">
              <w:rPr>
                <w:rFonts w:ascii="Arial" w:hAnsi="Arial" w:cs="Arial"/>
              </w:rPr>
              <w:t>)</w:t>
            </w:r>
          </w:p>
        </w:tc>
        <w:tc>
          <w:tcPr>
            <w:tcW w:w="3132" w:type="dxa"/>
          </w:tcPr>
          <w:p w14:paraId="00C3F6F5" w14:textId="23227894" w:rsidR="00FB4B09" w:rsidRPr="0075266B" w:rsidRDefault="00013378" w:rsidP="002054F1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£</w:t>
            </w:r>
            <w:r w:rsidR="0082616F">
              <w:rPr>
                <w:rFonts w:ascii="Arial" w:hAnsi="Arial" w:cs="Arial"/>
              </w:rPr>
              <w:t>8</w:t>
            </w:r>
            <w:r w:rsidR="00F21FB6" w:rsidRPr="0075266B">
              <w:rPr>
                <w:rFonts w:ascii="Arial" w:hAnsi="Arial" w:cs="Arial"/>
              </w:rPr>
              <w:t>,</w:t>
            </w:r>
            <w:r w:rsidR="00337026">
              <w:rPr>
                <w:rFonts w:ascii="Arial" w:hAnsi="Arial" w:cs="Arial"/>
              </w:rPr>
              <w:t>600</w:t>
            </w:r>
            <w:r w:rsidR="00F21FB6" w:rsidRPr="0075266B">
              <w:rPr>
                <w:rFonts w:ascii="Arial" w:hAnsi="Arial" w:cs="Arial"/>
              </w:rPr>
              <w:t xml:space="preserve"> pa</w:t>
            </w:r>
          </w:p>
        </w:tc>
      </w:tr>
      <w:tr w:rsidR="00E96065" w:rsidRPr="0075266B" w14:paraId="5CD9B095" w14:textId="77777777" w:rsidTr="0075266B">
        <w:tc>
          <w:tcPr>
            <w:tcW w:w="3060" w:type="dxa"/>
          </w:tcPr>
          <w:p w14:paraId="13ADD819" w14:textId="35C1232F" w:rsidR="00E96065" w:rsidRPr="0075266B" w:rsidRDefault="00E960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Business Stream</w:t>
            </w:r>
          </w:p>
        </w:tc>
        <w:tc>
          <w:tcPr>
            <w:tcW w:w="3798" w:type="dxa"/>
          </w:tcPr>
          <w:p w14:paraId="0F47E0AC" w14:textId="44490AA0" w:rsidR="00E96065" w:rsidRPr="00D81710" w:rsidRDefault="00E96065" w:rsidP="0094275D">
            <w:pPr>
              <w:rPr>
                <w:rFonts w:ascii="Arial" w:hAnsi="Arial" w:cs="Arial"/>
              </w:rPr>
            </w:pPr>
            <w:r w:rsidRPr="00D81710">
              <w:rPr>
                <w:rFonts w:ascii="Arial" w:hAnsi="Arial" w:cs="Arial"/>
              </w:rPr>
              <w:t>Water</w:t>
            </w:r>
            <w:r w:rsidR="00F7297A" w:rsidRPr="00D81710">
              <w:rPr>
                <w:rFonts w:ascii="Arial" w:hAnsi="Arial" w:cs="Arial"/>
              </w:rPr>
              <w:t xml:space="preserve"> </w:t>
            </w:r>
            <w:r w:rsidR="001F65FA" w:rsidRPr="00D81710">
              <w:rPr>
                <w:rFonts w:ascii="Arial" w:hAnsi="Arial" w:cs="Arial"/>
              </w:rPr>
              <w:t>(waste and fresh)</w:t>
            </w:r>
          </w:p>
        </w:tc>
        <w:tc>
          <w:tcPr>
            <w:tcW w:w="3132" w:type="dxa"/>
          </w:tcPr>
          <w:p w14:paraId="5382D2B1" w14:textId="4DAC8D15" w:rsidR="00E96065" w:rsidRPr="0075266B" w:rsidRDefault="001F65FA" w:rsidP="001F65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Variable (forecast </w:t>
            </w:r>
            <w:r w:rsidR="00B745E4">
              <w:rPr>
                <w:rFonts w:ascii="Arial" w:hAnsi="Arial" w:cs="Arial"/>
              </w:rPr>
              <w:t>£</w:t>
            </w:r>
            <w:r w:rsidR="0039375B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,</w:t>
            </w:r>
            <w:r w:rsidR="00B745E4">
              <w:rPr>
                <w:rFonts w:ascii="Arial" w:hAnsi="Arial" w:cs="Arial"/>
              </w:rPr>
              <w:t>000</w:t>
            </w:r>
            <w:r>
              <w:rPr>
                <w:rFonts w:ascii="Arial" w:hAnsi="Arial" w:cs="Arial"/>
              </w:rPr>
              <w:t xml:space="preserve"> pa</w:t>
            </w:r>
            <w:r w:rsidR="007D541B">
              <w:rPr>
                <w:rFonts w:ascii="Arial" w:hAnsi="Arial" w:cs="Arial"/>
              </w:rPr>
              <w:t>)</w:t>
            </w:r>
          </w:p>
        </w:tc>
      </w:tr>
    </w:tbl>
    <w:p w14:paraId="3D5E365B" w14:textId="77777777" w:rsidR="00FB706B" w:rsidRPr="00596AB2" w:rsidRDefault="00FB706B" w:rsidP="00FB706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25822B0" w14:textId="0DE0B9C6" w:rsidR="00A15982" w:rsidRPr="0075266B" w:rsidRDefault="00FB4B09" w:rsidP="00FB706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75266B">
        <w:rPr>
          <w:rFonts w:ascii="Arial" w:hAnsi="Arial" w:cs="Arial"/>
          <w:b/>
          <w:sz w:val="28"/>
          <w:szCs w:val="28"/>
        </w:rPr>
        <w:t>Annual</w:t>
      </w:r>
      <w:r w:rsidR="00F21FB6" w:rsidRPr="0075266B">
        <w:rPr>
          <w:rFonts w:ascii="Arial" w:hAnsi="Arial" w:cs="Arial"/>
          <w:b/>
          <w:sz w:val="28"/>
          <w:szCs w:val="28"/>
        </w:rPr>
        <w:t xml:space="preserve"> C</w:t>
      </w:r>
      <w:r w:rsidR="00B43BBD" w:rsidRPr="0075266B">
        <w:rPr>
          <w:rFonts w:ascii="Arial" w:hAnsi="Arial" w:cs="Arial"/>
          <w:b/>
          <w:sz w:val="28"/>
          <w:szCs w:val="28"/>
        </w:rPr>
        <w:t>ontinual</w:t>
      </w:r>
      <w:r w:rsidRPr="0075266B">
        <w:rPr>
          <w:rFonts w:ascii="Arial" w:hAnsi="Arial" w:cs="Arial"/>
          <w:b/>
          <w:sz w:val="28"/>
          <w:szCs w:val="28"/>
        </w:rPr>
        <w:t xml:space="preserve"> </w:t>
      </w:r>
      <w:r w:rsidR="00F21FB6" w:rsidRPr="0075266B">
        <w:rPr>
          <w:rFonts w:ascii="Arial" w:hAnsi="Arial" w:cs="Arial"/>
          <w:b/>
          <w:sz w:val="28"/>
          <w:szCs w:val="28"/>
        </w:rPr>
        <w:t>C</w:t>
      </w:r>
      <w:r w:rsidRPr="0075266B">
        <w:rPr>
          <w:rFonts w:ascii="Arial" w:hAnsi="Arial" w:cs="Arial"/>
          <w:b/>
          <w:sz w:val="28"/>
          <w:szCs w:val="28"/>
        </w:rPr>
        <w:t>ontracts and Agreements</w:t>
      </w:r>
    </w:p>
    <w:p w14:paraId="6A37ADC6" w14:textId="5C0B61E3" w:rsidR="00FB4B09" w:rsidRPr="00596AB2" w:rsidRDefault="00FB4B09" w:rsidP="00FB706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9990" w:type="dxa"/>
        <w:tblInd w:w="-342" w:type="dxa"/>
        <w:tblLook w:val="04A0" w:firstRow="1" w:lastRow="0" w:firstColumn="1" w:lastColumn="0" w:noHBand="0" w:noVBand="1"/>
      </w:tblPr>
      <w:tblGrid>
        <w:gridCol w:w="3060"/>
        <w:gridCol w:w="4050"/>
        <w:gridCol w:w="2880"/>
      </w:tblGrid>
      <w:tr w:rsidR="00FB4B09" w:rsidRPr="0075266B" w14:paraId="348CF235" w14:textId="77777777" w:rsidTr="00A167A9">
        <w:tc>
          <w:tcPr>
            <w:tcW w:w="3060" w:type="dxa"/>
            <w:shd w:val="clear" w:color="auto" w:fill="D9D9D9" w:themeFill="background1" w:themeFillShade="D9"/>
          </w:tcPr>
          <w:p w14:paraId="75127E16" w14:textId="77777777" w:rsidR="00FB4B09" w:rsidRPr="0075266B" w:rsidRDefault="00FB4B09" w:rsidP="00FB4B09">
            <w:pPr>
              <w:rPr>
                <w:rFonts w:ascii="Arial" w:hAnsi="Arial" w:cs="Arial"/>
                <w:b/>
              </w:rPr>
            </w:pPr>
            <w:r w:rsidRPr="0075266B">
              <w:rPr>
                <w:rFonts w:ascii="Arial" w:hAnsi="Arial" w:cs="Arial"/>
                <w:b/>
              </w:rPr>
              <w:t>Name</w:t>
            </w:r>
          </w:p>
        </w:tc>
        <w:tc>
          <w:tcPr>
            <w:tcW w:w="4050" w:type="dxa"/>
            <w:shd w:val="clear" w:color="auto" w:fill="D9D9D9" w:themeFill="background1" w:themeFillShade="D9"/>
          </w:tcPr>
          <w:p w14:paraId="617C072E" w14:textId="77777777" w:rsidR="00FB4B09" w:rsidRPr="0075266B" w:rsidRDefault="00FB4B09" w:rsidP="00FB4B09">
            <w:pPr>
              <w:rPr>
                <w:rFonts w:ascii="Arial" w:hAnsi="Arial" w:cs="Arial"/>
                <w:b/>
              </w:rPr>
            </w:pPr>
            <w:r w:rsidRPr="0075266B">
              <w:rPr>
                <w:rFonts w:ascii="Arial" w:hAnsi="Arial" w:cs="Arial"/>
                <w:b/>
              </w:rPr>
              <w:t>Payment type</w:t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14:paraId="6E2C4CD8" w14:textId="4CA628C2" w:rsidR="00FB4B09" w:rsidRPr="0075266B" w:rsidRDefault="000917D9" w:rsidP="00FB4B09">
            <w:pPr>
              <w:rPr>
                <w:rFonts w:ascii="Arial" w:hAnsi="Arial" w:cs="Arial"/>
                <w:b/>
              </w:rPr>
            </w:pPr>
            <w:r w:rsidRPr="0075266B">
              <w:rPr>
                <w:rFonts w:ascii="Arial" w:hAnsi="Arial" w:cs="Arial"/>
                <w:b/>
              </w:rPr>
              <w:t xml:space="preserve">Approx </w:t>
            </w:r>
            <w:r w:rsidR="00FB4B09" w:rsidRPr="0075266B">
              <w:rPr>
                <w:rFonts w:ascii="Arial" w:hAnsi="Arial" w:cs="Arial"/>
                <w:b/>
              </w:rPr>
              <w:t>Amount</w:t>
            </w:r>
            <w:r w:rsidR="001306A5" w:rsidRPr="0075266B">
              <w:rPr>
                <w:rFonts w:ascii="Arial" w:hAnsi="Arial" w:cs="Arial"/>
                <w:b/>
              </w:rPr>
              <w:t xml:space="preserve"> </w:t>
            </w:r>
            <w:r w:rsidR="00C65412">
              <w:rPr>
                <w:rFonts w:ascii="Arial" w:hAnsi="Arial" w:cs="Arial"/>
                <w:b/>
              </w:rPr>
              <w:t>ex</w:t>
            </w:r>
            <w:r w:rsidR="001306A5" w:rsidRPr="0075266B">
              <w:rPr>
                <w:rFonts w:ascii="Arial" w:hAnsi="Arial" w:cs="Arial"/>
                <w:b/>
              </w:rPr>
              <w:t xml:space="preserve"> VAT</w:t>
            </w:r>
            <w:r w:rsidRPr="0075266B">
              <w:rPr>
                <w:rFonts w:ascii="Arial" w:hAnsi="Arial" w:cs="Arial"/>
                <w:b/>
              </w:rPr>
              <w:t xml:space="preserve"> (pm/pa)</w:t>
            </w:r>
          </w:p>
        </w:tc>
      </w:tr>
      <w:tr w:rsidR="00FB4B09" w:rsidRPr="0075266B" w14:paraId="3D1F754A" w14:textId="77777777" w:rsidTr="00A167A9">
        <w:tc>
          <w:tcPr>
            <w:tcW w:w="3060" w:type="dxa"/>
          </w:tcPr>
          <w:p w14:paraId="30FC7C8D" w14:textId="77777777" w:rsidR="00FB4B09" w:rsidRPr="0075266B" w:rsidRDefault="003C4149" w:rsidP="00A17CE4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Play Safety Ltd</w:t>
            </w:r>
          </w:p>
        </w:tc>
        <w:tc>
          <w:tcPr>
            <w:tcW w:w="4050" w:type="dxa"/>
          </w:tcPr>
          <w:p w14:paraId="6142F766" w14:textId="77777777" w:rsidR="00FB4B09" w:rsidRPr="0075266B" w:rsidRDefault="00A17CE4" w:rsidP="00A17CE4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Annual safety inspection of skate</w:t>
            </w:r>
            <w:r w:rsidR="002054F1" w:rsidRPr="0075266B">
              <w:rPr>
                <w:rFonts w:ascii="Arial" w:hAnsi="Arial" w:cs="Arial"/>
              </w:rPr>
              <w:t xml:space="preserve"> </w:t>
            </w:r>
            <w:r w:rsidRPr="0075266B">
              <w:rPr>
                <w:rFonts w:ascii="Arial" w:hAnsi="Arial" w:cs="Arial"/>
              </w:rPr>
              <w:t>park</w:t>
            </w:r>
          </w:p>
        </w:tc>
        <w:tc>
          <w:tcPr>
            <w:tcW w:w="2880" w:type="dxa"/>
          </w:tcPr>
          <w:p w14:paraId="6119FD83" w14:textId="3FAB905D" w:rsidR="00FB4B09" w:rsidRPr="0075266B" w:rsidRDefault="003C4149" w:rsidP="002054F1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£</w:t>
            </w:r>
            <w:r w:rsidR="008152B0">
              <w:rPr>
                <w:rFonts w:ascii="Arial" w:hAnsi="Arial" w:cs="Arial"/>
              </w:rPr>
              <w:t>1</w:t>
            </w:r>
            <w:r w:rsidR="006A7A99">
              <w:rPr>
                <w:rFonts w:ascii="Arial" w:hAnsi="Arial" w:cs="Arial"/>
              </w:rPr>
              <w:t>7</w:t>
            </w:r>
            <w:r w:rsidR="00027847">
              <w:rPr>
                <w:rFonts w:ascii="Arial" w:hAnsi="Arial" w:cs="Arial"/>
              </w:rPr>
              <w:t>0</w:t>
            </w:r>
            <w:r w:rsidRPr="0075266B">
              <w:rPr>
                <w:rFonts w:ascii="Arial" w:hAnsi="Arial" w:cs="Arial"/>
              </w:rPr>
              <w:t xml:space="preserve"> pa</w:t>
            </w:r>
          </w:p>
        </w:tc>
      </w:tr>
      <w:tr w:rsidR="00FB4B09" w:rsidRPr="0075266B" w14:paraId="10809846" w14:textId="77777777" w:rsidTr="00A167A9">
        <w:tc>
          <w:tcPr>
            <w:tcW w:w="3060" w:type="dxa"/>
          </w:tcPr>
          <w:p w14:paraId="7AE36488" w14:textId="47D91E52" w:rsidR="00FB4B09" w:rsidRPr="0075266B" w:rsidRDefault="00A635C6" w:rsidP="00DC74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B-9 Fire</w:t>
            </w:r>
          </w:p>
        </w:tc>
        <w:tc>
          <w:tcPr>
            <w:tcW w:w="4050" w:type="dxa"/>
          </w:tcPr>
          <w:p w14:paraId="0094AEA5" w14:textId="77777777" w:rsidR="00FB4B09" w:rsidRPr="0075266B" w:rsidRDefault="00A17CE4" w:rsidP="000E3499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 xml:space="preserve">Fire equipment </w:t>
            </w:r>
            <w:r w:rsidR="000E3499" w:rsidRPr="007E22C1">
              <w:rPr>
                <w:rFonts w:ascii="Arial" w:hAnsi="Arial" w:cs="Arial"/>
              </w:rPr>
              <w:t>(alarms and extinguishers)</w:t>
            </w:r>
            <w:r w:rsidR="000E3499" w:rsidRPr="0075266B">
              <w:rPr>
                <w:rFonts w:ascii="Arial" w:hAnsi="Arial" w:cs="Arial"/>
              </w:rPr>
              <w:t xml:space="preserve"> &amp; Emergency Lighting </w:t>
            </w:r>
            <w:r w:rsidRPr="0075266B">
              <w:rPr>
                <w:rFonts w:ascii="Arial" w:hAnsi="Arial" w:cs="Arial"/>
              </w:rPr>
              <w:t>service</w:t>
            </w:r>
            <w:r w:rsidR="001306A5" w:rsidRPr="0075266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880" w:type="dxa"/>
          </w:tcPr>
          <w:p w14:paraId="62FC9F85" w14:textId="3BA30A32" w:rsidR="00FB4B09" w:rsidRPr="0075266B" w:rsidRDefault="006D75BD" w:rsidP="008476D0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 xml:space="preserve">Variable </w:t>
            </w:r>
            <w:r w:rsidR="000E3499" w:rsidRPr="0075266B">
              <w:rPr>
                <w:rFonts w:ascii="Arial" w:hAnsi="Arial" w:cs="Arial"/>
              </w:rPr>
              <w:t>(</w:t>
            </w:r>
            <w:r w:rsidRPr="0075266B">
              <w:rPr>
                <w:rFonts w:ascii="Arial" w:hAnsi="Arial" w:cs="Arial"/>
              </w:rPr>
              <w:t>£</w:t>
            </w:r>
            <w:r w:rsidR="006256DC">
              <w:rPr>
                <w:rFonts w:ascii="Arial" w:hAnsi="Arial" w:cs="Arial"/>
              </w:rPr>
              <w:t>1,</w:t>
            </w:r>
            <w:r w:rsidR="00BB721E">
              <w:rPr>
                <w:rFonts w:ascii="Arial" w:hAnsi="Arial" w:cs="Arial"/>
              </w:rPr>
              <w:t>8</w:t>
            </w:r>
            <w:r w:rsidR="00047849">
              <w:rPr>
                <w:rFonts w:ascii="Arial" w:hAnsi="Arial" w:cs="Arial"/>
              </w:rPr>
              <w:t>00</w:t>
            </w:r>
            <w:r w:rsidRPr="0075266B">
              <w:rPr>
                <w:rFonts w:ascii="Arial" w:hAnsi="Arial" w:cs="Arial"/>
              </w:rPr>
              <w:t xml:space="preserve"> pa</w:t>
            </w:r>
            <w:r w:rsidR="000E3499" w:rsidRPr="0075266B">
              <w:rPr>
                <w:rFonts w:ascii="Arial" w:hAnsi="Arial" w:cs="Arial"/>
              </w:rPr>
              <w:t>)</w:t>
            </w:r>
          </w:p>
        </w:tc>
      </w:tr>
      <w:tr w:rsidR="0050293C" w:rsidRPr="0075266B" w14:paraId="74A9F567" w14:textId="77777777" w:rsidTr="00A167A9">
        <w:tc>
          <w:tcPr>
            <w:tcW w:w="3060" w:type="dxa"/>
          </w:tcPr>
          <w:p w14:paraId="2B40F484" w14:textId="479089C6" w:rsidR="0050293C" w:rsidRDefault="0050293C" w:rsidP="00A17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Blachere</w:t>
            </w:r>
          </w:p>
        </w:tc>
        <w:tc>
          <w:tcPr>
            <w:tcW w:w="4050" w:type="dxa"/>
          </w:tcPr>
          <w:p w14:paraId="75F138FB" w14:textId="7BD9E47A" w:rsidR="0050293C" w:rsidRPr="0075266B" w:rsidRDefault="0050293C" w:rsidP="00A17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Christmas Street Lighting</w:t>
            </w:r>
          </w:p>
        </w:tc>
        <w:tc>
          <w:tcPr>
            <w:tcW w:w="2880" w:type="dxa"/>
          </w:tcPr>
          <w:p w14:paraId="4223DB89" w14:textId="55A912F4" w:rsidR="0050293C" w:rsidRPr="0075266B" w:rsidRDefault="00631CAF" w:rsidP="00B1226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  <w:r w:rsidR="00B65436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,</w:t>
            </w:r>
            <w:r w:rsidR="00AF5715">
              <w:rPr>
                <w:rFonts w:ascii="Arial" w:hAnsi="Arial" w:cs="Arial"/>
              </w:rPr>
              <w:t>823</w:t>
            </w:r>
            <w:r>
              <w:rPr>
                <w:rFonts w:ascii="Arial" w:hAnsi="Arial" w:cs="Arial"/>
              </w:rPr>
              <w:t xml:space="preserve"> </w:t>
            </w:r>
            <w:r w:rsidR="00312EE7">
              <w:rPr>
                <w:rFonts w:ascii="Arial" w:hAnsi="Arial" w:cs="Arial"/>
              </w:rPr>
              <w:t>pa</w:t>
            </w:r>
          </w:p>
        </w:tc>
      </w:tr>
      <w:tr w:rsidR="00FB4B09" w:rsidRPr="0075266B" w14:paraId="0AD22AF5" w14:textId="77777777" w:rsidTr="00A167A9">
        <w:tc>
          <w:tcPr>
            <w:tcW w:w="3060" w:type="dxa"/>
          </w:tcPr>
          <w:p w14:paraId="305E6409" w14:textId="7CBB13BF" w:rsidR="00FB4B09" w:rsidRPr="0075266B" w:rsidRDefault="0075266B" w:rsidP="00A17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PDP</w:t>
            </w:r>
          </w:p>
        </w:tc>
        <w:tc>
          <w:tcPr>
            <w:tcW w:w="4050" w:type="dxa"/>
          </w:tcPr>
          <w:p w14:paraId="3030865C" w14:textId="77777777" w:rsidR="00FB4B09" w:rsidRPr="0075266B" w:rsidRDefault="00A17CE4" w:rsidP="00A17CE4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Gas service</w:t>
            </w:r>
            <w:r w:rsidR="001306A5" w:rsidRPr="0075266B">
              <w:rPr>
                <w:rFonts w:ascii="Arial" w:hAnsi="Arial" w:cs="Arial"/>
              </w:rPr>
              <w:t xml:space="preserve"> (boiler</w:t>
            </w:r>
            <w:r w:rsidR="00B12261" w:rsidRPr="0075266B">
              <w:rPr>
                <w:rFonts w:ascii="Arial" w:hAnsi="Arial" w:cs="Arial"/>
              </w:rPr>
              <w:t>s</w:t>
            </w:r>
            <w:r w:rsidR="001306A5" w:rsidRPr="0075266B">
              <w:rPr>
                <w:rFonts w:ascii="Arial" w:hAnsi="Arial" w:cs="Arial"/>
              </w:rPr>
              <w:t xml:space="preserve"> and fire)</w:t>
            </w:r>
          </w:p>
        </w:tc>
        <w:tc>
          <w:tcPr>
            <w:tcW w:w="2880" w:type="dxa"/>
          </w:tcPr>
          <w:p w14:paraId="509F5023" w14:textId="78ECBF02" w:rsidR="00FB4B09" w:rsidRPr="0075266B" w:rsidRDefault="001306A5" w:rsidP="00B12261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£</w:t>
            </w:r>
            <w:r w:rsidR="00800EDF">
              <w:rPr>
                <w:rFonts w:ascii="Arial" w:hAnsi="Arial" w:cs="Arial"/>
              </w:rPr>
              <w:t>1,0</w:t>
            </w:r>
            <w:r w:rsidR="00F46F5A">
              <w:rPr>
                <w:rFonts w:ascii="Arial" w:hAnsi="Arial" w:cs="Arial"/>
              </w:rPr>
              <w:t>00</w:t>
            </w:r>
            <w:r w:rsidR="00B12261" w:rsidRPr="0075266B">
              <w:rPr>
                <w:rFonts w:ascii="Arial" w:hAnsi="Arial" w:cs="Arial"/>
              </w:rPr>
              <w:t xml:space="preserve"> </w:t>
            </w:r>
            <w:r w:rsidRPr="0075266B">
              <w:rPr>
                <w:rFonts w:ascii="Arial" w:hAnsi="Arial" w:cs="Arial"/>
              </w:rPr>
              <w:t>pa</w:t>
            </w:r>
          </w:p>
        </w:tc>
      </w:tr>
      <w:tr w:rsidR="00FB4B09" w:rsidRPr="0075266B" w14:paraId="01137871" w14:textId="77777777" w:rsidTr="00A167A9">
        <w:tc>
          <w:tcPr>
            <w:tcW w:w="3060" w:type="dxa"/>
          </w:tcPr>
          <w:p w14:paraId="3BC69D1F" w14:textId="77777777" w:rsidR="00FB4B09" w:rsidRPr="0075266B" w:rsidRDefault="00633A64" w:rsidP="00A17CE4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Denma</w:t>
            </w:r>
          </w:p>
        </w:tc>
        <w:tc>
          <w:tcPr>
            <w:tcW w:w="4050" w:type="dxa"/>
          </w:tcPr>
          <w:p w14:paraId="4D8676DE" w14:textId="0B06FC49" w:rsidR="00FB4B09" w:rsidRPr="0075266B" w:rsidRDefault="0048575E" w:rsidP="00A9511E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 xml:space="preserve">CVH </w:t>
            </w:r>
            <w:r w:rsidR="00A17CE4" w:rsidRPr="0075266B">
              <w:rPr>
                <w:rFonts w:ascii="Arial" w:hAnsi="Arial" w:cs="Arial"/>
              </w:rPr>
              <w:t>Cleaning</w:t>
            </w:r>
          </w:p>
        </w:tc>
        <w:tc>
          <w:tcPr>
            <w:tcW w:w="2880" w:type="dxa"/>
          </w:tcPr>
          <w:p w14:paraId="3A8AFCDD" w14:textId="1E22E6EA" w:rsidR="00FB4B09" w:rsidRPr="0075266B" w:rsidRDefault="001306A5" w:rsidP="008476D0">
            <w:pPr>
              <w:rPr>
                <w:rFonts w:ascii="Arial" w:hAnsi="Arial" w:cs="Arial"/>
              </w:rPr>
            </w:pPr>
            <w:r w:rsidRPr="004F5094">
              <w:rPr>
                <w:rFonts w:ascii="Arial" w:hAnsi="Arial" w:cs="Arial"/>
              </w:rPr>
              <w:t>£</w:t>
            </w:r>
            <w:r w:rsidR="004F5094">
              <w:rPr>
                <w:rFonts w:ascii="Arial" w:hAnsi="Arial" w:cs="Arial"/>
              </w:rPr>
              <w:t>4</w:t>
            </w:r>
            <w:r w:rsidR="00F21FB6" w:rsidRPr="004F5094">
              <w:rPr>
                <w:rFonts w:ascii="Arial" w:hAnsi="Arial" w:cs="Arial"/>
              </w:rPr>
              <w:t>,</w:t>
            </w:r>
            <w:r w:rsidR="00DC1E05">
              <w:rPr>
                <w:rFonts w:ascii="Arial" w:hAnsi="Arial" w:cs="Arial"/>
              </w:rPr>
              <w:t>608</w:t>
            </w:r>
            <w:r w:rsidRPr="004F5094">
              <w:rPr>
                <w:rFonts w:ascii="Arial" w:hAnsi="Arial" w:cs="Arial"/>
              </w:rPr>
              <w:t xml:space="preserve"> pa</w:t>
            </w:r>
          </w:p>
        </w:tc>
      </w:tr>
      <w:tr w:rsidR="00FB4B09" w:rsidRPr="0075266B" w14:paraId="67209B78" w14:textId="77777777" w:rsidTr="00A167A9">
        <w:tc>
          <w:tcPr>
            <w:tcW w:w="3060" w:type="dxa"/>
          </w:tcPr>
          <w:p w14:paraId="63002578" w14:textId="2318B28C" w:rsidR="00FB4B09" w:rsidRPr="0075266B" w:rsidRDefault="00467720" w:rsidP="00A17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TC</w:t>
            </w:r>
            <w:r w:rsidR="00F53FBD">
              <w:rPr>
                <w:rFonts w:ascii="Arial" w:hAnsi="Arial" w:cs="Arial"/>
              </w:rPr>
              <w:t xml:space="preserve"> Facilities Management</w:t>
            </w:r>
          </w:p>
        </w:tc>
        <w:tc>
          <w:tcPr>
            <w:tcW w:w="4050" w:type="dxa"/>
          </w:tcPr>
          <w:p w14:paraId="17AA630F" w14:textId="77777777" w:rsidR="00FB4B09" w:rsidRPr="0075266B" w:rsidRDefault="00A17CE4" w:rsidP="00A17CE4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Public Toilet cleaning</w:t>
            </w:r>
          </w:p>
        </w:tc>
        <w:tc>
          <w:tcPr>
            <w:tcW w:w="2880" w:type="dxa"/>
          </w:tcPr>
          <w:p w14:paraId="7EA6FC0E" w14:textId="1117383B" w:rsidR="00FB4B09" w:rsidRPr="0075266B" w:rsidRDefault="001306A5" w:rsidP="00B12261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£</w:t>
            </w:r>
            <w:r w:rsidR="00957A24">
              <w:rPr>
                <w:rFonts w:ascii="Arial" w:hAnsi="Arial" w:cs="Arial"/>
              </w:rPr>
              <w:t>9</w:t>
            </w:r>
            <w:r w:rsidR="00F21FB6" w:rsidRPr="0075266B">
              <w:rPr>
                <w:rFonts w:ascii="Arial" w:hAnsi="Arial" w:cs="Arial"/>
              </w:rPr>
              <w:t>,</w:t>
            </w:r>
            <w:r w:rsidR="00957A24">
              <w:rPr>
                <w:rFonts w:ascii="Arial" w:hAnsi="Arial" w:cs="Arial"/>
              </w:rPr>
              <w:t>00</w:t>
            </w:r>
            <w:r w:rsidRPr="0075266B">
              <w:rPr>
                <w:rFonts w:ascii="Arial" w:hAnsi="Arial" w:cs="Arial"/>
              </w:rPr>
              <w:t>0 pa</w:t>
            </w:r>
          </w:p>
        </w:tc>
      </w:tr>
      <w:tr w:rsidR="00FB4B09" w:rsidRPr="0075266B" w14:paraId="4E6DD0C6" w14:textId="77777777" w:rsidTr="00A167A9">
        <w:tc>
          <w:tcPr>
            <w:tcW w:w="3060" w:type="dxa"/>
          </w:tcPr>
          <w:p w14:paraId="68F94A7F" w14:textId="77777777" w:rsidR="00FB4B09" w:rsidRPr="0075266B" w:rsidRDefault="00B12261" w:rsidP="00B12261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CJS Environmental</w:t>
            </w:r>
          </w:p>
        </w:tc>
        <w:tc>
          <w:tcPr>
            <w:tcW w:w="4050" w:type="dxa"/>
          </w:tcPr>
          <w:p w14:paraId="3EABC64D" w14:textId="77777777" w:rsidR="00FB4B09" w:rsidRPr="0075266B" w:rsidRDefault="00A17CE4" w:rsidP="00BE35BB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 xml:space="preserve">Hygiene equipment – </w:t>
            </w:r>
            <w:r w:rsidR="00BE35BB" w:rsidRPr="0075266B">
              <w:rPr>
                <w:rFonts w:ascii="Arial" w:hAnsi="Arial" w:cs="Arial"/>
              </w:rPr>
              <w:t>Public T</w:t>
            </w:r>
            <w:r w:rsidRPr="0075266B">
              <w:rPr>
                <w:rFonts w:ascii="Arial" w:hAnsi="Arial" w:cs="Arial"/>
              </w:rPr>
              <w:t>oilets</w:t>
            </w:r>
            <w:r w:rsidR="00DC7492" w:rsidRPr="0075266B">
              <w:rPr>
                <w:rFonts w:ascii="Arial" w:hAnsi="Arial" w:cs="Arial"/>
              </w:rPr>
              <w:t>/QH</w:t>
            </w:r>
          </w:p>
        </w:tc>
        <w:tc>
          <w:tcPr>
            <w:tcW w:w="2880" w:type="dxa"/>
          </w:tcPr>
          <w:p w14:paraId="5EE33B7B" w14:textId="1F0C1709" w:rsidR="00FB4B09" w:rsidRPr="0075266B" w:rsidRDefault="001306A5" w:rsidP="00DC7492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£</w:t>
            </w:r>
            <w:r w:rsidR="00B4713F">
              <w:rPr>
                <w:rFonts w:ascii="Arial" w:hAnsi="Arial" w:cs="Arial"/>
              </w:rPr>
              <w:t>3</w:t>
            </w:r>
            <w:r w:rsidR="00DC7492" w:rsidRPr="0075266B">
              <w:rPr>
                <w:rFonts w:ascii="Arial" w:hAnsi="Arial" w:cs="Arial"/>
              </w:rPr>
              <w:t>,</w:t>
            </w:r>
            <w:r w:rsidR="006A5339">
              <w:rPr>
                <w:rFonts w:ascii="Arial" w:hAnsi="Arial" w:cs="Arial"/>
              </w:rPr>
              <w:t>0</w:t>
            </w:r>
            <w:r w:rsidR="00DC7492" w:rsidRPr="0075266B">
              <w:rPr>
                <w:rFonts w:ascii="Arial" w:hAnsi="Arial" w:cs="Arial"/>
              </w:rPr>
              <w:t>00</w:t>
            </w:r>
            <w:r w:rsidR="006D75BD" w:rsidRPr="0075266B">
              <w:rPr>
                <w:rFonts w:ascii="Arial" w:hAnsi="Arial" w:cs="Arial"/>
              </w:rPr>
              <w:t xml:space="preserve"> pa</w:t>
            </w:r>
          </w:p>
        </w:tc>
      </w:tr>
      <w:tr w:rsidR="00C244F0" w:rsidRPr="0075266B" w14:paraId="4A399073" w14:textId="77777777" w:rsidTr="00A167A9">
        <w:tc>
          <w:tcPr>
            <w:tcW w:w="3060" w:type="dxa"/>
          </w:tcPr>
          <w:p w14:paraId="65EF15C4" w14:textId="77777777" w:rsidR="00C244F0" w:rsidRPr="0075266B" w:rsidRDefault="00013378" w:rsidP="00A17CE4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Phoenix Lift Engineers</w:t>
            </w:r>
          </w:p>
        </w:tc>
        <w:tc>
          <w:tcPr>
            <w:tcW w:w="4050" w:type="dxa"/>
          </w:tcPr>
          <w:p w14:paraId="2022F83E" w14:textId="77777777" w:rsidR="00C244F0" w:rsidRPr="0075266B" w:rsidRDefault="00A17CE4" w:rsidP="00A17CE4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Lift service</w:t>
            </w:r>
          </w:p>
        </w:tc>
        <w:tc>
          <w:tcPr>
            <w:tcW w:w="2880" w:type="dxa"/>
          </w:tcPr>
          <w:p w14:paraId="789A158C" w14:textId="6973028B" w:rsidR="00C244F0" w:rsidRPr="0075266B" w:rsidRDefault="000917D9" w:rsidP="00A17CE4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£1</w:t>
            </w:r>
            <w:r w:rsidR="0012649D">
              <w:rPr>
                <w:rFonts w:ascii="Arial" w:hAnsi="Arial" w:cs="Arial"/>
              </w:rPr>
              <w:t>50</w:t>
            </w:r>
            <w:r w:rsidRPr="0075266B">
              <w:rPr>
                <w:rFonts w:ascii="Arial" w:hAnsi="Arial" w:cs="Arial"/>
              </w:rPr>
              <w:t xml:space="preserve"> pa</w:t>
            </w:r>
          </w:p>
        </w:tc>
      </w:tr>
      <w:tr w:rsidR="00C244F0" w:rsidRPr="0075266B" w14:paraId="6DC4C190" w14:textId="77777777" w:rsidTr="00A167A9">
        <w:tc>
          <w:tcPr>
            <w:tcW w:w="3060" w:type="dxa"/>
          </w:tcPr>
          <w:p w14:paraId="1D675788" w14:textId="74B25C16" w:rsidR="00C244F0" w:rsidRPr="00CB4995" w:rsidRDefault="00CD26B3" w:rsidP="00A17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Jimmy’s Property Care</w:t>
            </w:r>
          </w:p>
        </w:tc>
        <w:tc>
          <w:tcPr>
            <w:tcW w:w="4050" w:type="dxa"/>
          </w:tcPr>
          <w:p w14:paraId="2095C863" w14:textId="67D02B53" w:rsidR="00C244F0" w:rsidRPr="00CB4995" w:rsidRDefault="00A17CE4" w:rsidP="00A17CE4">
            <w:pPr>
              <w:rPr>
                <w:rFonts w:ascii="Arial" w:hAnsi="Arial" w:cs="Arial"/>
              </w:rPr>
            </w:pPr>
            <w:r w:rsidRPr="00CB4995">
              <w:rPr>
                <w:rFonts w:ascii="Arial" w:hAnsi="Arial" w:cs="Arial"/>
              </w:rPr>
              <w:t>Window</w:t>
            </w:r>
            <w:r w:rsidR="00CD26B3">
              <w:rPr>
                <w:rFonts w:ascii="Arial" w:hAnsi="Arial" w:cs="Arial"/>
              </w:rPr>
              <w:t>/gutter</w:t>
            </w:r>
            <w:r w:rsidRPr="00CB4995">
              <w:rPr>
                <w:rFonts w:ascii="Arial" w:hAnsi="Arial" w:cs="Arial"/>
              </w:rPr>
              <w:t xml:space="preserve"> cleaning</w:t>
            </w:r>
          </w:p>
        </w:tc>
        <w:tc>
          <w:tcPr>
            <w:tcW w:w="2880" w:type="dxa"/>
          </w:tcPr>
          <w:p w14:paraId="2D35387C" w14:textId="7BA5873A" w:rsidR="00C244F0" w:rsidRPr="00CB4995" w:rsidRDefault="00700234" w:rsidP="00F21FB6">
            <w:pPr>
              <w:rPr>
                <w:rFonts w:ascii="Arial" w:hAnsi="Arial" w:cs="Arial"/>
              </w:rPr>
            </w:pPr>
            <w:r w:rsidRPr="00CB4995">
              <w:rPr>
                <w:rFonts w:ascii="Arial" w:hAnsi="Arial" w:cs="Arial"/>
              </w:rPr>
              <w:t>£</w:t>
            </w:r>
            <w:r w:rsidR="00CD26B3">
              <w:rPr>
                <w:rFonts w:ascii="Arial" w:hAnsi="Arial" w:cs="Arial"/>
              </w:rPr>
              <w:t>5</w:t>
            </w:r>
            <w:r w:rsidR="0048575E" w:rsidRPr="00CB4995">
              <w:rPr>
                <w:rFonts w:ascii="Arial" w:hAnsi="Arial" w:cs="Arial"/>
              </w:rPr>
              <w:t>00</w:t>
            </w:r>
            <w:r w:rsidRPr="00CB4995">
              <w:rPr>
                <w:rFonts w:ascii="Arial" w:hAnsi="Arial" w:cs="Arial"/>
              </w:rPr>
              <w:t xml:space="preserve"> pa</w:t>
            </w:r>
          </w:p>
        </w:tc>
      </w:tr>
      <w:tr w:rsidR="00C244F0" w:rsidRPr="0075266B" w14:paraId="178AB1B8" w14:textId="77777777" w:rsidTr="00A167A9">
        <w:tc>
          <w:tcPr>
            <w:tcW w:w="3060" w:type="dxa"/>
          </w:tcPr>
          <w:p w14:paraId="3042AD52" w14:textId="26E3AB96" w:rsidR="00C244F0" w:rsidRPr="0075266B" w:rsidRDefault="00347357" w:rsidP="00A17CE4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WSCC</w:t>
            </w:r>
          </w:p>
        </w:tc>
        <w:tc>
          <w:tcPr>
            <w:tcW w:w="4050" w:type="dxa"/>
          </w:tcPr>
          <w:p w14:paraId="08FFEDF2" w14:textId="77777777" w:rsidR="00C244F0" w:rsidRPr="0075266B" w:rsidRDefault="00347357" w:rsidP="00A17CE4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 xml:space="preserve">Payroll </w:t>
            </w:r>
          </w:p>
        </w:tc>
        <w:tc>
          <w:tcPr>
            <w:tcW w:w="2880" w:type="dxa"/>
          </w:tcPr>
          <w:p w14:paraId="5D581782" w14:textId="2211A631" w:rsidR="00C244F0" w:rsidRPr="0075266B" w:rsidRDefault="00F60EA4" w:rsidP="008476D0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V</w:t>
            </w:r>
            <w:r w:rsidR="00347357" w:rsidRPr="0075266B">
              <w:rPr>
                <w:rFonts w:ascii="Arial" w:hAnsi="Arial" w:cs="Arial"/>
              </w:rPr>
              <w:t>ariable</w:t>
            </w:r>
            <w:r w:rsidRPr="0075266B">
              <w:rPr>
                <w:rFonts w:ascii="Arial" w:hAnsi="Arial" w:cs="Arial"/>
              </w:rPr>
              <w:t xml:space="preserve"> (£</w:t>
            </w:r>
            <w:r w:rsidR="008476D0" w:rsidRPr="0075266B">
              <w:rPr>
                <w:rFonts w:ascii="Arial" w:hAnsi="Arial" w:cs="Arial"/>
              </w:rPr>
              <w:t>1</w:t>
            </w:r>
            <w:r w:rsidR="006E01EA">
              <w:rPr>
                <w:rFonts w:ascii="Arial" w:hAnsi="Arial" w:cs="Arial"/>
              </w:rPr>
              <w:t>4</w:t>
            </w:r>
            <w:r w:rsidR="00F21FB6" w:rsidRPr="0075266B">
              <w:rPr>
                <w:rFonts w:ascii="Arial" w:hAnsi="Arial" w:cs="Arial"/>
              </w:rPr>
              <w:t>,</w:t>
            </w:r>
            <w:r w:rsidR="001D4B49">
              <w:rPr>
                <w:rFonts w:ascii="Arial" w:hAnsi="Arial" w:cs="Arial"/>
              </w:rPr>
              <w:t>5</w:t>
            </w:r>
            <w:r w:rsidR="00E50247">
              <w:rPr>
                <w:rFonts w:ascii="Arial" w:hAnsi="Arial" w:cs="Arial"/>
              </w:rPr>
              <w:t>00</w:t>
            </w:r>
            <w:r w:rsidRPr="0075266B">
              <w:rPr>
                <w:rFonts w:ascii="Arial" w:hAnsi="Arial" w:cs="Arial"/>
              </w:rPr>
              <w:t xml:space="preserve"> pm)</w:t>
            </w:r>
          </w:p>
        </w:tc>
      </w:tr>
      <w:tr w:rsidR="00347357" w:rsidRPr="0075266B" w14:paraId="4A7EE9C1" w14:textId="77777777" w:rsidTr="00A167A9">
        <w:tc>
          <w:tcPr>
            <w:tcW w:w="3060" w:type="dxa"/>
          </w:tcPr>
          <w:p w14:paraId="2075FA3D" w14:textId="77777777" w:rsidR="00347357" w:rsidRPr="0075266B" w:rsidRDefault="00347357" w:rsidP="00A17CE4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MSDC</w:t>
            </w:r>
          </w:p>
        </w:tc>
        <w:tc>
          <w:tcPr>
            <w:tcW w:w="4050" w:type="dxa"/>
          </w:tcPr>
          <w:p w14:paraId="690DB818" w14:textId="77777777" w:rsidR="00347357" w:rsidRPr="0075266B" w:rsidRDefault="00347357" w:rsidP="00A17CE4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Dog bin clearance</w:t>
            </w:r>
          </w:p>
        </w:tc>
        <w:tc>
          <w:tcPr>
            <w:tcW w:w="2880" w:type="dxa"/>
          </w:tcPr>
          <w:p w14:paraId="4E5C6AED" w14:textId="5605C18F" w:rsidR="00347357" w:rsidRPr="0075266B" w:rsidRDefault="00185919" w:rsidP="008476D0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£</w:t>
            </w:r>
            <w:r w:rsidR="00275F4F">
              <w:rPr>
                <w:rFonts w:ascii="Arial" w:hAnsi="Arial" w:cs="Arial"/>
              </w:rPr>
              <w:t>2</w:t>
            </w:r>
            <w:r w:rsidR="00F21FB6" w:rsidRPr="0075266B">
              <w:rPr>
                <w:rFonts w:ascii="Arial" w:hAnsi="Arial" w:cs="Arial"/>
              </w:rPr>
              <w:t>,</w:t>
            </w:r>
            <w:r w:rsidR="004E5DFB">
              <w:rPr>
                <w:rFonts w:ascii="Arial" w:hAnsi="Arial" w:cs="Arial"/>
              </w:rPr>
              <w:t>5</w:t>
            </w:r>
            <w:r w:rsidR="00F04DD7">
              <w:rPr>
                <w:rFonts w:ascii="Arial" w:hAnsi="Arial" w:cs="Arial"/>
              </w:rPr>
              <w:t>0</w:t>
            </w:r>
            <w:r w:rsidR="00B6378B">
              <w:rPr>
                <w:rFonts w:ascii="Arial" w:hAnsi="Arial" w:cs="Arial"/>
              </w:rPr>
              <w:t>0</w:t>
            </w:r>
            <w:r w:rsidRPr="0075266B">
              <w:rPr>
                <w:rFonts w:ascii="Arial" w:hAnsi="Arial" w:cs="Arial"/>
              </w:rPr>
              <w:t xml:space="preserve"> pa</w:t>
            </w:r>
          </w:p>
        </w:tc>
      </w:tr>
      <w:tr w:rsidR="004C6BD2" w:rsidRPr="0075266B" w14:paraId="35C59417" w14:textId="77777777" w:rsidTr="008141C0">
        <w:tc>
          <w:tcPr>
            <w:tcW w:w="3060" w:type="dxa"/>
          </w:tcPr>
          <w:p w14:paraId="1A091B1C" w14:textId="77777777" w:rsidR="004C6BD2" w:rsidRPr="0075266B" w:rsidRDefault="004C6BD2" w:rsidP="008141C0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 xml:space="preserve">MSDC </w:t>
            </w:r>
          </w:p>
        </w:tc>
        <w:tc>
          <w:tcPr>
            <w:tcW w:w="4050" w:type="dxa"/>
          </w:tcPr>
          <w:p w14:paraId="6A61BDA3" w14:textId="77777777" w:rsidR="004C6BD2" w:rsidRPr="007E22C1" w:rsidRDefault="004C6BD2" w:rsidP="008141C0">
            <w:pPr>
              <w:rPr>
                <w:rFonts w:ascii="Arial" w:hAnsi="Arial" w:cs="Arial"/>
                <w:lang w:val="fr-FR"/>
              </w:rPr>
            </w:pPr>
            <w:r w:rsidRPr="007E22C1">
              <w:rPr>
                <w:rFonts w:ascii="Arial" w:hAnsi="Arial" w:cs="Arial"/>
                <w:lang w:val="fr-FR"/>
              </w:rPr>
              <w:t>Licences (Mantell Memorial, TENS etc)</w:t>
            </w:r>
          </w:p>
        </w:tc>
        <w:tc>
          <w:tcPr>
            <w:tcW w:w="2880" w:type="dxa"/>
          </w:tcPr>
          <w:p w14:paraId="42B50675" w14:textId="43580607" w:rsidR="004C6BD2" w:rsidRPr="0075266B" w:rsidRDefault="004C6BD2" w:rsidP="008141C0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£</w:t>
            </w:r>
            <w:r w:rsidR="000B5076">
              <w:rPr>
                <w:rFonts w:ascii="Arial" w:hAnsi="Arial" w:cs="Arial"/>
              </w:rPr>
              <w:t>3</w:t>
            </w:r>
            <w:r w:rsidR="003F3A49">
              <w:rPr>
                <w:rFonts w:ascii="Arial" w:hAnsi="Arial" w:cs="Arial"/>
              </w:rPr>
              <w:t>0</w:t>
            </w:r>
            <w:r w:rsidRPr="0075266B">
              <w:rPr>
                <w:rFonts w:ascii="Arial" w:hAnsi="Arial" w:cs="Arial"/>
              </w:rPr>
              <w:t>0 pa</w:t>
            </w:r>
          </w:p>
        </w:tc>
      </w:tr>
      <w:tr w:rsidR="00347357" w:rsidRPr="0075266B" w14:paraId="2CF0485D" w14:textId="77777777" w:rsidTr="00A167A9">
        <w:tc>
          <w:tcPr>
            <w:tcW w:w="3060" w:type="dxa"/>
          </w:tcPr>
          <w:p w14:paraId="362C3B4F" w14:textId="77777777" w:rsidR="00347357" w:rsidRPr="0075266B" w:rsidRDefault="00347357" w:rsidP="00A17CE4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 xml:space="preserve">MSDC </w:t>
            </w:r>
          </w:p>
        </w:tc>
        <w:tc>
          <w:tcPr>
            <w:tcW w:w="4050" w:type="dxa"/>
          </w:tcPr>
          <w:p w14:paraId="59EC1738" w14:textId="1EF92C56" w:rsidR="00347357" w:rsidRPr="007E22C1" w:rsidRDefault="004C6BD2" w:rsidP="00185919">
            <w:pPr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Parking Discs</w:t>
            </w:r>
          </w:p>
        </w:tc>
        <w:tc>
          <w:tcPr>
            <w:tcW w:w="2880" w:type="dxa"/>
          </w:tcPr>
          <w:p w14:paraId="5143B129" w14:textId="1C711F64" w:rsidR="00347357" w:rsidRPr="0075266B" w:rsidRDefault="00185919" w:rsidP="00930F4A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£</w:t>
            </w:r>
            <w:r w:rsidR="004C6BD2">
              <w:rPr>
                <w:rFonts w:ascii="Arial" w:hAnsi="Arial" w:cs="Arial"/>
              </w:rPr>
              <w:t>2</w:t>
            </w:r>
            <w:r w:rsidR="008C1AA9">
              <w:rPr>
                <w:rFonts w:ascii="Arial" w:hAnsi="Arial" w:cs="Arial"/>
              </w:rPr>
              <w:t>,00</w:t>
            </w:r>
            <w:r w:rsidR="00930F4A" w:rsidRPr="0075266B">
              <w:rPr>
                <w:rFonts w:ascii="Arial" w:hAnsi="Arial" w:cs="Arial"/>
              </w:rPr>
              <w:t>0</w:t>
            </w:r>
            <w:r w:rsidRPr="0075266B">
              <w:rPr>
                <w:rFonts w:ascii="Arial" w:hAnsi="Arial" w:cs="Arial"/>
              </w:rPr>
              <w:t xml:space="preserve"> pa</w:t>
            </w:r>
          </w:p>
        </w:tc>
      </w:tr>
      <w:tr w:rsidR="00347357" w:rsidRPr="0075266B" w14:paraId="4A34EB94" w14:textId="77777777" w:rsidTr="00A167A9">
        <w:tc>
          <w:tcPr>
            <w:tcW w:w="3060" w:type="dxa"/>
          </w:tcPr>
          <w:p w14:paraId="1914E2CB" w14:textId="77777777" w:rsidR="00347357" w:rsidRPr="0075266B" w:rsidRDefault="00DC7492" w:rsidP="00A17CE4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Unity Trust</w:t>
            </w:r>
            <w:r w:rsidR="00347357" w:rsidRPr="0075266B">
              <w:rPr>
                <w:rFonts w:ascii="Arial" w:hAnsi="Arial" w:cs="Arial"/>
              </w:rPr>
              <w:t xml:space="preserve"> Bank</w:t>
            </w:r>
          </w:p>
        </w:tc>
        <w:tc>
          <w:tcPr>
            <w:tcW w:w="4050" w:type="dxa"/>
          </w:tcPr>
          <w:p w14:paraId="514D3267" w14:textId="64CC9E95" w:rsidR="00347357" w:rsidRPr="0075266B" w:rsidRDefault="00A41627" w:rsidP="00A17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Bank </w:t>
            </w:r>
            <w:r w:rsidR="00347357" w:rsidRPr="0075266B">
              <w:rPr>
                <w:rFonts w:ascii="Arial" w:hAnsi="Arial" w:cs="Arial"/>
              </w:rPr>
              <w:t>Charges</w:t>
            </w:r>
          </w:p>
        </w:tc>
        <w:tc>
          <w:tcPr>
            <w:tcW w:w="2880" w:type="dxa"/>
          </w:tcPr>
          <w:p w14:paraId="19937D26" w14:textId="1C4CEB5D" w:rsidR="00347357" w:rsidRPr="0075266B" w:rsidRDefault="008476D0" w:rsidP="00A17CE4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£</w:t>
            </w:r>
            <w:r w:rsidR="00522F11" w:rsidRPr="0075266B">
              <w:rPr>
                <w:rFonts w:ascii="Arial" w:hAnsi="Arial" w:cs="Arial"/>
              </w:rPr>
              <w:t>3</w:t>
            </w:r>
            <w:r w:rsidR="00B4713F">
              <w:rPr>
                <w:rFonts w:ascii="Arial" w:hAnsi="Arial" w:cs="Arial"/>
              </w:rPr>
              <w:t>6</w:t>
            </w:r>
            <w:r w:rsidR="00522F11" w:rsidRPr="0075266B">
              <w:rPr>
                <w:rFonts w:ascii="Arial" w:hAnsi="Arial" w:cs="Arial"/>
              </w:rPr>
              <w:t>0</w:t>
            </w:r>
            <w:r w:rsidRPr="0075266B">
              <w:rPr>
                <w:rFonts w:ascii="Arial" w:hAnsi="Arial" w:cs="Arial"/>
              </w:rPr>
              <w:t xml:space="preserve"> pa</w:t>
            </w:r>
          </w:p>
        </w:tc>
      </w:tr>
      <w:tr w:rsidR="00347357" w:rsidRPr="0075266B" w14:paraId="4118A0C2" w14:textId="77777777" w:rsidTr="00A167A9">
        <w:tc>
          <w:tcPr>
            <w:tcW w:w="3060" w:type="dxa"/>
          </w:tcPr>
          <w:p w14:paraId="6B3E5F42" w14:textId="77777777" w:rsidR="00347357" w:rsidRPr="0075266B" w:rsidRDefault="002F3FAF" w:rsidP="00A17CE4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WSCC</w:t>
            </w:r>
          </w:p>
        </w:tc>
        <w:tc>
          <w:tcPr>
            <w:tcW w:w="4050" w:type="dxa"/>
          </w:tcPr>
          <w:p w14:paraId="52D966A7" w14:textId="77777777" w:rsidR="00347357" w:rsidRPr="0075266B" w:rsidRDefault="00347357" w:rsidP="00A17CE4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Street lighting maintenance</w:t>
            </w:r>
          </w:p>
        </w:tc>
        <w:tc>
          <w:tcPr>
            <w:tcW w:w="2880" w:type="dxa"/>
          </w:tcPr>
          <w:p w14:paraId="79440249" w14:textId="7723C401" w:rsidR="00347357" w:rsidRPr="0075266B" w:rsidRDefault="001F71E1" w:rsidP="00F21FB6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£</w:t>
            </w:r>
            <w:r w:rsidR="00B8215C">
              <w:rPr>
                <w:rFonts w:ascii="Arial" w:hAnsi="Arial" w:cs="Arial"/>
              </w:rPr>
              <w:t>6</w:t>
            </w:r>
            <w:r w:rsidR="00522F11" w:rsidRPr="0075266B">
              <w:rPr>
                <w:rFonts w:ascii="Arial" w:hAnsi="Arial" w:cs="Arial"/>
              </w:rPr>
              <w:t>,</w:t>
            </w:r>
            <w:r w:rsidR="00C1018E">
              <w:rPr>
                <w:rFonts w:ascii="Arial" w:hAnsi="Arial" w:cs="Arial"/>
              </w:rPr>
              <w:t>0</w:t>
            </w:r>
            <w:r w:rsidR="003A0D68" w:rsidRPr="0075266B">
              <w:rPr>
                <w:rFonts w:ascii="Arial" w:hAnsi="Arial" w:cs="Arial"/>
              </w:rPr>
              <w:t>00</w:t>
            </w:r>
            <w:r w:rsidRPr="0075266B">
              <w:rPr>
                <w:rFonts w:ascii="Arial" w:hAnsi="Arial" w:cs="Arial"/>
              </w:rPr>
              <w:t xml:space="preserve"> pa</w:t>
            </w:r>
          </w:p>
        </w:tc>
      </w:tr>
      <w:tr w:rsidR="003A0D68" w:rsidRPr="0075266B" w14:paraId="52D0DB10" w14:textId="77777777" w:rsidTr="00A167A9">
        <w:tc>
          <w:tcPr>
            <w:tcW w:w="3060" w:type="dxa"/>
          </w:tcPr>
          <w:p w14:paraId="68DBFE3A" w14:textId="77777777" w:rsidR="003A0D68" w:rsidRPr="0075266B" w:rsidRDefault="003A0D68" w:rsidP="00A17CE4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WSCC</w:t>
            </w:r>
          </w:p>
        </w:tc>
        <w:tc>
          <w:tcPr>
            <w:tcW w:w="4050" w:type="dxa"/>
          </w:tcPr>
          <w:p w14:paraId="5AB4E969" w14:textId="1E20A431" w:rsidR="003A0D68" w:rsidRPr="0075266B" w:rsidRDefault="003A0D68" w:rsidP="00A17CE4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Wedding Licence</w:t>
            </w:r>
            <w:r w:rsidR="00522F11" w:rsidRPr="0075266B">
              <w:rPr>
                <w:rFonts w:ascii="Arial" w:hAnsi="Arial" w:cs="Arial"/>
              </w:rPr>
              <w:t xml:space="preserve"> (Paid 20</w:t>
            </w:r>
            <w:r w:rsidR="002D1682">
              <w:rPr>
                <w:rFonts w:ascii="Arial" w:hAnsi="Arial" w:cs="Arial"/>
              </w:rPr>
              <w:t>2</w:t>
            </w:r>
            <w:r w:rsidR="000C4191">
              <w:rPr>
                <w:rFonts w:ascii="Arial" w:hAnsi="Arial" w:cs="Arial"/>
              </w:rPr>
              <w:t>0</w:t>
            </w:r>
            <w:r w:rsidR="00522F11" w:rsidRPr="0075266B">
              <w:rPr>
                <w:rFonts w:ascii="Arial" w:hAnsi="Arial" w:cs="Arial"/>
              </w:rPr>
              <w:t>)</w:t>
            </w:r>
          </w:p>
        </w:tc>
        <w:tc>
          <w:tcPr>
            <w:tcW w:w="2880" w:type="dxa"/>
          </w:tcPr>
          <w:p w14:paraId="696B4206" w14:textId="5B4DD0C5" w:rsidR="003A0D68" w:rsidRPr="0075266B" w:rsidRDefault="003A0D68" w:rsidP="008476D0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£2</w:t>
            </w:r>
            <w:r w:rsidR="00F21FB6" w:rsidRPr="0075266B">
              <w:rPr>
                <w:rFonts w:ascii="Arial" w:hAnsi="Arial" w:cs="Arial"/>
              </w:rPr>
              <w:t>,</w:t>
            </w:r>
            <w:r w:rsidR="00EE2C7D">
              <w:rPr>
                <w:rFonts w:ascii="Arial" w:hAnsi="Arial" w:cs="Arial"/>
              </w:rPr>
              <w:t>800</w:t>
            </w:r>
            <w:r w:rsidRPr="0075266B">
              <w:rPr>
                <w:rFonts w:ascii="Arial" w:hAnsi="Arial" w:cs="Arial"/>
              </w:rPr>
              <w:t xml:space="preserve"> pa</w:t>
            </w:r>
            <w:r w:rsidR="00522F11" w:rsidRPr="0075266B">
              <w:rPr>
                <w:rFonts w:ascii="Arial" w:hAnsi="Arial" w:cs="Arial"/>
              </w:rPr>
              <w:t xml:space="preserve"> (Every </w:t>
            </w:r>
            <w:r w:rsidR="002D1682">
              <w:rPr>
                <w:rFonts w:ascii="Arial" w:hAnsi="Arial" w:cs="Arial"/>
              </w:rPr>
              <w:t>3</w:t>
            </w:r>
            <w:r w:rsidR="00522F11" w:rsidRPr="0075266B">
              <w:rPr>
                <w:rFonts w:ascii="Arial" w:hAnsi="Arial" w:cs="Arial"/>
              </w:rPr>
              <w:t xml:space="preserve"> years)</w:t>
            </w:r>
          </w:p>
        </w:tc>
      </w:tr>
      <w:tr w:rsidR="002D1682" w:rsidRPr="0075266B" w14:paraId="1CE4B926" w14:textId="77777777" w:rsidTr="00A167A9">
        <w:tc>
          <w:tcPr>
            <w:tcW w:w="3060" w:type="dxa"/>
          </w:tcPr>
          <w:p w14:paraId="5944395C" w14:textId="3E55BD67" w:rsidR="002D1682" w:rsidRPr="0075266B" w:rsidRDefault="002D1682" w:rsidP="007455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WSCC</w:t>
            </w:r>
          </w:p>
        </w:tc>
        <w:tc>
          <w:tcPr>
            <w:tcW w:w="4050" w:type="dxa"/>
          </w:tcPr>
          <w:p w14:paraId="29596AFF" w14:textId="2AC8367A" w:rsidR="002D1682" w:rsidRPr="0075266B" w:rsidRDefault="002D1682" w:rsidP="00A17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Payroll Admin</w:t>
            </w:r>
          </w:p>
        </w:tc>
        <w:tc>
          <w:tcPr>
            <w:tcW w:w="2880" w:type="dxa"/>
          </w:tcPr>
          <w:p w14:paraId="666A73AE" w14:textId="21E696A1" w:rsidR="002D1682" w:rsidRPr="0075266B" w:rsidRDefault="002D1682" w:rsidP="008476D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  <w:r w:rsidR="005E24E3">
              <w:rPr>
                <w:rFonts w:ascii="Arial" w:hAnsi="Arial" w:cs="Arial"/>
              </w:rPr>
              <w:t>60</w:t>
            </w:r>
            <w:r>
              <w:rPr>
                <w:rFonts w:ascii="Arial" w:hAnsi="Arial" w:cs="Arial"/>
              </w:rPr>
              <w:t>0 pa</w:t>
            </w:r>
          </w:p>
        </w:tc>
      </w:tr>
      <w:tr w:rsidR="00745587" w:rsidRPr="0075266B" w14:paraId="5245E888" w14:textId="77777777" w:rsidTr="00A167A9">
        <w:tc>
          <w:tcPr>
            <w:tcW w:w="3060" w:type="dxa"/>
          </w:tcPr>
          <w:p w14:paraId="71166A46" w14:textId="77777777" w:rsidR="00745587" w:rsidRPr="0075266B" w:rsidRDefault="00745587" w:rsidP="00745587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Jeremy Batchelor</w:t>
            </w:r>
          </w:p>
        </w:tc>
        <w:tc>
          <w:tcPr>
            <w:tcW w:w="4050" w:type="dxa"/>
          </w:tcPr>
          <w:p w14:paraId="03F7E5C9" w14:textId="77777777" w:rsidR="00745587" w:rsidRPr="0075266B" w:rsidRDefault="00745587" w:rsidP="00A17CE4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Grave Digging</w:t>
            </w:r>
          </w:p>
        </w:tc>
        <w:tc>
          <w:tcPr>
            <w:tcW w:w="2880" w:type="dxa"/>
          </w:tcPr>
          <w:p w14:paraId="5837084A" w14:textId="64354E67" w:rsidR="00745587" w:rsidRPr="0075266B" w:rsidRDefault="00745587" w:rsidP="008476D0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Variable (</w:t>
            </w:r>
            <w:r w:rsidR="00FE403F">
              <w:rPr>
                <w:rFonts w:ascii="Arial" w:hAnsi="Arial" w:cs="Arial"/>
              </w:rPr>
              <w:t xml:space="preserve">based on last year </w:t>
            </w:r>
            <w:r w:rsidRPr="0075266B">
              <w:rPr>
                <w:rFonts w:ascii="Arial" w:hAnsi="Arial" w:cs="Arial"/>
              </w:rPr>
              <w:t>£</w:t>
            </w:r>
            <w:r w:rsidR="005E3A1E">
              <w:rPr>
                <w:rFonts w:ascii="Arial" w:hAnsi="Arial" w:cs="Arial"/>
              </w:rPr>
              <w:t>8</w:t>
            </w:r>
            <w:r w:rsidRPr="0075266B">
              <w:rPr>
                <w:rFonts w:ascii="Arial" w:hAnsi="Arial" w:cs="Arial"/>
              </w:rPr>
              <w:t>,</w:t>
            </w:r>
            <w:r w:rsidR="002335A6">
              <w:rPr>
                <w:rFonts w:ascii="Arial" w:hAnsi="Arial" w:cs="Arial"/>
              </w:rPr>
              <w:t>0</w:t>
            </w:r>
            <w:r w:rsidR="001B311C">
              <w:rPr>
                <w:rFonts w:ascii="Arial" w:hAnsi="Arial" w:cs="Arial"/>
              </w:rPr>
              <w:t>00</w:t>
            </w:r>
            <w:r w:rsidRPr="0075266B">
              <w:rPr>
                <w:rFonts w:ascii="Arial" w:hAnsi="Arial" w:cs="Arial"/>
              </w:rPr>
              <w:t xml:space="preserve"> pa) </w:t>
            </w:r>
          </w:p>
        </w:tc>
      </w:tr>
      <w:tr w:rsidR="00A167A9" w:rsidRPr="0075266B" w14:paraId="757E1A76" w14:textId="77777777" w:rsidTr="00A167A9">
        <w:tc>
          <w:tcPr>
            <w:tcW w:w="3060" w:type="dxa"/>
          </w:tcPr>
          <w:p w14:paraId="669471F9" w14:textId="77777777" w:rsidR="00A167A9" w:rsidRPr="0075266B" w:rsidRDefault="00A167A9" w:rsidP="00531908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 xml:space="preserve">Suez </w:t>
            </w:r>
          </w:p>
        </w:tc>
        <w:tc>
          <w:tcPr>
            <w:tcW w:w="4050" w:type="dxa"/>
          </w:tcPr>
          <w:p w14:paraId="67E54B3A" w14:textId="77777777" w:rsidR="00A167A9" w:rsidRPr="0075266B" w:rsidRDefault="00A167A9" w:rsidP="00531908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Waste disposal – QH/CVH and Cemetery</w:t>
            </w:r>
          </w:p>
        </w:tc>
        <w:tc>
          <w:tcPr>
            <w:tcW w:w="2880" w:type="dxa"/>
          </w:tcPr>
          <w:p w14:paraId="6283CDE1" w14:textId="1BEC44C1" w:rsidR="00A167A9" w:rsidRPr="0075266B" w:rsidRDefault="00A167A9" w:rsidP="00531908">
            <w:pPr>
              <w:rPr>
                <w:rFonts w:ascii="Arial" w:hAnsi="Arial" w:cs="Arial"/>
              </w:rPr>
            </w:pPr>
            <w:r w:rsidRPr="0075266B">
              <w:rPr>
                <w:rFonts w:ascii="Arial" w:hAnsi="Arial" w:cs="Arial"/>
              </w:rPr>
              <w:t>Variable (forecast £</w:t>
            </w:r>
            <w:r w:rsidR="002F25BF">
              <w:rPr>
                <w:rFonts w:ascii="Arial" w:hAnsi="Arial" w:cs="Arial"/>
              </w:rPr>
              <w:t>9</w:t>
            </w:r>
            <w:r w:rsidRPr="0075266B">
              <w:rPr>
                <w:rFonts w:ascii="Arial" w:hAnsi="Arial" w:cs="Arial"/>
              </w:rPr>
              <w:t>,</w:t>
            </w:r>
            <w:r w:rsidR="002F25BF">
              <w:rPr>
                <w:rFonts w:ascii="Arial" w:hAnsi="Arial" w:cs="Arial"/>
              </w:rPr>
              <w:t>1</w:t>
            </w:r>
            <w:r w:rsidR="001B311C">
              <w:rPr>
                <w:rFonts w:ascii="Arial" w:hAnsi="Arial" w:cs="Arial"/>
              </w:rPr>
              <w:t>0</w:t>
            </w:r>
            <w:r w:rsidR="00B4713F">
              <w:rPr>
                <w:rFonts w:ascii="Arial" w:hAnsi="Arial" w:cs="Arial"/>
              </w:rPr>
              <w:t>0</w:t>
            </w:r>
            <w:r w:rsidRPr="0075266B">
              <w:rPr>
                <w:rFonts w:ascii="Arial" w:hAnsi="Arial" w:cs="Arial"/>
              </w:rPr>
              <w:t xml:space="preserve"> pa)</w:t>
            </w:r>
          </w:p>
        </w:tc>
      </w:tr>
      <w:tr w:rsidR="00260CBE" w:rsidRPr="0075266B" w14:paraId="6EA0BE42" w14:textId="77777777" w:rsidTr="00A167A9">
        <w:tc>
          <w:tcPr>
            <w:tcW w:w="3060" w:type="dxa"/>
          </w:tcPr>
          <w:p w14:paraId="600AAF21" w14:textId="79C51F77" w:rsidR="00260CBE" w:rsidRPr="0075266B" w:rsidRDefault="00260CBE" w:rsidP="005319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Wessex IT</w:t>
            </w:r>
          </w:p>
        </w:tc>
        <w:tc>
          <w:tcPr>
            <w:tcW w:w="4050" w:type="dxa"/>
          </w:tcPr>
          <w:p w14:paraId="14ED783B" w14:textId="27D5A9B9" w:rsidR="00260CBE" w:rsidRPr="0075266B" w:rsidRDefault="00260CBE" w:rsidP="005319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IT Support</w:t>
            </w:r>
          </w:p>
        </w:tc>
        <w:tc>
          <w:tcPr>
            <w:tcW w:w="2880" w:type="dxa"/>
          </w:tcPr>
          <w:p w14:paraId="752A30D8" w14:textId="066C54BE" w:rsidR="00260CBE" w:rsidRPr="0075266B" w:rsidRDefault="00807A11" w:rsidP="005319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Variable </w:t>
            </w:r>
            <w:r w:rsidR="00585BBD">
              <w:rPr>
                <w:rFonts w:ascii="Arial" w:hAnsi="Arial" w:cs="Arial"/>
              </w:rPr>
              <w:t>£</w:t>
            </w:r>
            <w:r w:rsidR="002E7A9F">
              <w:rPr>
                <w:rFonts w:ascii="Arial" w:hAnsi="Arial" w:cs="Arial"/>
              </w:rPr>
              <w:t>6</w:t>
            </w:r>
            <w:r w:rsidR="002335A6">
              <w:rPr>
                <w:rFonts w:ascii="Arial" w:hAnsi="Arial" w:cs="Arial"/>
              </w:rPr>
              <w:t>,</w:t>
            </w:r>
            <w:r w:rsidR="002E7A9F">
              <w:rPr>
                <w:rFonts w:ascii="Arial" w:hAnsi="Arial" w:cs="Arial"/>
              </w:rPr>
              <w:t>0</w:t>
            </w:r>
            <w:r w:rsidR="002335A6">
              <w:rPr>
                <w:rFonts w:ascii="Arial" w:hAnsi="Arial" w:cs="Arial"/>
              </w:rPr>
              <w:t>00 pa</w:t>
            </w:r>
          </w:p>
        </w:tc>
      </w:tr>
      <w:tr w:rsidR="00807A11" w:rsidRPr="0075266B" w14:paraId="1BEE53E0" w14:textId="77777777" w:rsidTr="00A167A9">
        <w:tc>
          <w:tcPr>
            <w:tcW w:w="3060" w:type="dxa"/>
          </w:tcPr>
          <w:p w14:paraId="129800A0" w14:textId="7FE94B4B" w:rsidR="00807A11" w:rsidRDefault="00807A11" w:rsidP="005319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Dave Edwards</w:t>
            </w:r>
          </w:p>
        </w:tc>
        <w:tc>
          <w:tcPr>
            <w:tcW w:w="4050" w:type="dxa"/>
          </w:tcPr>
          <w:p w14:paraId="6C5CA4AF" w14:textId="7C1D3AF0" w:rsidR="00807A11" w:rsidRDefault="00807A11" w:rsidP="005319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Grounds Maintenance</w:t>
            </w:r>
          </w:p>
        </w:tc>
        <w:tc>
          <w:tcPr>
            <w:tcW w:w="2880" w:type="dxa"/>
          </w:tcPr>
          <w:p w14:paraId="3926AE02" w14:textId="5EBAE4A0" w:rsidR="00807A11" w:rsidRPr="0075266B" w:rsidRDefault="00807A11" w:rsidP="005319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Variable £</w:t>
            </w:r>
            <w:r w:rsidR="00383D99">
              <w:rPr>
                <w:rFonts w:ascii="Arial" w:hAnsi="Arial" w:cs="Arial"/>
              </w:rPr>
              <w:t>4</w:t>
            </w:r>
            <w:r w:rsidR="009D4F64">
              <w:rPr>
                <w:rFonts w:ascii="Arial" w:hAnsi="Arial" w:cs="Arial"/>
              </w:rPr>
              <w:t>5</w:t>
            </w:r>
            <w:r w:rsidR="00585BBD">
              <w:rPr>
                <w:rFonts w:ascii="Arial" w:hAnsi="Arial" w:cs="Arial"/>
              </w:rPr>
              <w:t>,</w:t>
            </w:r>
            <w:r w:rsidR="00E321DF">
              <w:rPr>
                <w:rFonts w:ascii="Arial" w:hAnsi="Arial" w:cs="Arial"/>
              </w:rPr>
              <w:t>800</w:t>
            </w:r>
            <w:r w:rsidR="00585BBD">
              <w:rPr>
                <w:rFonts w:ascii="Arial" w:hAnsi="Arial" w:cs="Arial"/>
              </w:rPr>
              <w:t xml:space="preserve"> pa</w:t>
            </w:r>
          </w:p>
        </w:tc>
      </w:tr>
    </w:tbl>
    <w:p w14:paraId="5EF68797" w14:textId="77777777" w:rsidR="00FB4B09" w:rsidRPr="0075266B" w:rsidRDefault="00FB4B09" w:rsidP="00596AB2">
      <w:pPr>
        <w:rPr>
          <w:rFonts w:ascii="Arial" w:hAnsi="Arial" w:cs="Arial"/>
        </w:rPr>
      </w:pPr>
    </w:p>
    <w:sectPr w:rsidR="00FB4B09" w:rsidRPr="0075266B" w:rsidSect="00826381">
      <w:headerReference w:type="default" r:id="rId9"/>
      <w:pgSz w:w="11906" w:h="16838"/>
      <w:pgMar w:top="260" w:right="1440" w:bottom="360" w:left="1440" w:header="25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2C4106" w14:textId="77777777" w:rsidR="00EC54A5" w:rsidRDefault="00EC54A5" w:rsidP="00FB4B09">
      <w:pPr>
        <w:spacing w:after="0" w:line="240" w:lineRule="auto"/>
      </w:pPr>
      <w:r>
        <w:separator/>
      </w:r>
    </w:p>
  </w:endnote>
  <w:endnote w:type="continuationSeparator" w:id="0">
    <w:p w14:paraId="64B00157" w14:textId="77777777" w:rsidR="00EC54A5" w:rsidRDefault="00EC54A5" w:rsidP="00FB4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3D7FD2" w14:textId="77777777" w:rsidR="00EC54A5" w:rsidRDefault="00EC54A5" w:rsidP="00FB4B09">
      <w:pPr>
        <w:spacing w:after="0" w:line="240" w:lineRule="auto"/>
      </w:pPr>
      <w:r>
        <w:separator/>
      </w:r>
    </w:p>
  </w:footnote>
  <w:footnote w:type="continuationSeparator" w:id="0">
    <w:p w14:paraId="290D8B12" w14:textId="77777777" w:rsidR="00EC54A5" w:rsidRDefault="00EC54A5" w:rsidP="00FB4B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4DAA6" w14:textId="35D555B4" w:rsidR="0075266B" w:rsidRPr="003729CF" w:rsidRDefault="0075266B" w:rsidP="00D81710">
    <w:pPr>
      <w:pStyle w:val="Header"/>
      <w:rPr>
        <w:rFonts w:ascii="Arial" w:hAnsi="Arial" w:cs="Arial"/>
        <w:b/>
        <w:sz w:val="28"/>
        <w:szCs w:val="28"/>
      </w:rPr>
    </w:pPr>
  </w:p>
  <w:p w14:paraId="59D48961" w14:textId="77777777" w:rsidR="00D81710" w:rsidRDefault="00D81710" w:rsidP="00FB4B09">
    <w:pPr>
      <w:pStyle w:val="Header"/>
      <w:jc w:val="center"/>
      <w:rPr>
        <w:b/>
        <w:sz w:val="28"/>
        <w:szCs w:val="28"/>
      </w:rPr>
    </w:pPr>
  </w:p>
  <w:p w14:paraId="3601926C" w14:textId="7AACFF8C" w:rsidR="00FB4B09" w:rsidRDefault="00D81710" w:rsidP="00FB4B09">
    <w:pPr>
      <w:pStyle w:val="Header"/>
      <w:jc w:val="center"/>
      <w:rPr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4F4E3AC2" wp14:editId="569537ED">
          <wp:simplePos x="0" y="0"/>
          <wp:positionH relativeFrom="margin">
            <wp:posOffset>2114550</wp:posOffset>
          </wp:positionH>
          <wp:positionV relativeFrom="page">
            <wp:posOffset>428625</wp:posOffset>
          </wp:positionV>
          <wp:extent cx="1304925" cy="1304925"/>
          <wp:effectExtent l="0" t="0" r="9525" b="9525"/>
          <wp:wrapSquare wrapText="bothSides"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3470C6" w14:textId="77777777" w:rsidR="00D81710" w:rsidRDefault="00D81710" w:rsidP="00FB4B09">
    <w:pPr>
      <w:pStyle w:val="Header"/>
      <w:jc w:val="center"/>
      <w:rPr>
        <w:b/>
        <w:sz w:val="28"/>
        <w:szCs w:val="28"/>
      </w:rPr>
    </w:pPr>
  </w:p>
  <w:p w14:paraId="2298D660" w14:textId="69D1573A" w:rsidR="00D81710" w:rsidRDefault="00D81710" w:rsidP="00FB4B09">
    <w:pPr>
      <w:pStyle w:val="Header"/>
      <w:jc w:val="center"/>
      <w:rPr>
        <w:b/>
        <w:sz w:val="28"/>
        <w:szCs w:val="28"/>
      </w:rPr>
    </w:pPr>
  </w:p>
  <w:p w14:paraId="234D3135" w14:textId="77777777" w:rsidR="00D81710" w:rsidRDefault="00D81710" w:rsidP="00FB4B09">
    <w:pPr>
      <w:pStyle w:val="Header"/>
      <w:jc w:val="center"/>
      <w:rPr>
        <w:b/>
        <w:sz w:val="28"/>
        <w:szCs w:val="28"/>
      </w:rPr>
    </w:pPr>
  </w:p>
  <w:p w14:paraId="45E8832F" w14:textId="77777777" w:rsidR="00D81710" w:rsidRDefault="00D81710" w:rsidP="00FB4B09">
    <w:pPr>
      <w:pStyle w:val="Header"/>
      <w:jc w:val="center"/>
      <w:rPr>
        <w:b/>
        <w:sz w:val="28"/>
        <w:szCs w:val="28"/>
      </w:rPr>
    </w:pPr>
  </w:p>
  <w:p w14:paraId="2D6AFE7C" w14:textId="77777777" w:rsidR="00D81710" w:rsidRDefault="00D81710" w:rsidP="00FB4B09">
    <w:pPr>
      <w:pStyle w:val="Header"/>
      <w:jc w:val="center"/>
      <w:rPr>
        <w:b/>
        <w:sz w:val="28"/>
        <w:szCs w:val="28"/>
      </w:rPr>
    </w:pPr>
  </w:p>
  <w:p w14:paraId="307F2D7C" w14:textId="0CCE1F86" w:rsidR="00D81710" w:rsidRDefault="00D81710" w:rsidP="0002385A">
    <w:pPr>
      <w:pStyle w:val="Header"/>
      <w:jc w:val="center"/>
      <w:rPr>
        <w:rFonts w:ascii="Arial" w:hAnsi="Arial" w:cs="Arial"/>
        <w:b/>
        <w:sz w:val="28"/>
        <w:szCs w:val="28"/>
      </w:rPr>
    </w:pPr>
    <w:r w:rsidRPr="003729CF">
      <w:rPr>
        <w:rFonts w:ascii="Arial" w:hAnsi="Arial" w:cs="Arial"/>
        <w:b/>
        <w:sz w:val="28"/>
        <w:szCs w:val="28"/>
      </w:rPr>
      <w:t>Full Council Review</w:t>
    </w:r>
    <w:r w:rsidR="007872D5">
      <w:rPr>
        <w:rFonts w:ascii="Arial" w:hAnsi="Arial" w:cs="Arial"/>
        <w:b/>
        <w:sz w:val="28"/>
        <w:szCs w:val="28"/>
      </w:rPr>
      <w:t xml:space="preserve">: </w:t>
    </w:r>
    <w:r w:rsidR="008C67FE">
      <w:rPr>
        <w:rFonts w:ascii="Arial" w:hAnsi="Arial" w:cs="Arial"/>
        <w:b/>
        <w:sz w:val="28"/>
        <w:szCs w:val="28"/>
      </w:rPr>
      <w:t>7</w:t>
    </w:r>
    <w:r w:rsidR="008C67FE" w:rsidRPr="008C67FE">
      <w:rPr>
        <w:rFonts w:ascii="Arial" w:hAnsi="Arial" w:cs="Arial"/>
        <w:b/>
        <w:sz w:val="28"/>
        <w:szCs w:val="28"/>
        <w:vertAlign w:val="superscript"/>
      </w:rPr>
      <w:t>th</w:t>
    </w:r>
    <w:r w:rsidR="008C67FE">
      <w:rPr>
        <w:rFonts w:ascii="Arial" w:hAnsi="Arial" w:cs="Arial"/>
        <w:b/>
        <w:sz w:val="28"/>
        <w:szCs w:val="28"/>
      </w:rPr>
      <w:t xml:space="preserve"> </w:t>
    </w:r>
    <w:r w:rsidR="00B51965">
      <w:rPr>
        <w:rFonts w:ascii="Arial" w:hAnsi="Arial" w:cs="Arial"/>
        <w:b/>
        <w:sz w:val="28"/>
        <w:szCs w:val="28"/>
      </w:rPr>
      <w:t>May 202</w:t>
    </w:r>
    <w:r w:rsidR="008C67FE">
      <w:rPr>
        <w:rFonts w:ascii="Arial" w:hAnsi="Arial" w:cs="Arial"/>
        <w:b/>
        <w:sz w:val="28"/>
        <w:szCs w:val="28"/>
      </w:rPr>
      <w:t>6</w:t>
    </w:r>
  </w:p>
  <w:p w14:paraId="65FBB8DC" w14:textId="5DAE96EC" w:rsidR="007872D5" w:rsidRPr="003729CF" w:rsidRDefault="007872D5" w:rsidP="00D81710">
    <w:pPr>
      <w:pStyle w:val="Header"/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Direct Debits</w:t>
    </w:r>
  </w:p>
  <w:p w14:paraId="464A7319" w14:textId="77777777" w:rsidR="00D81710" w:rsidRDefault="00D81710" w:rsidP="00FB4B09">
    <w:pPr>
      <w:pStyle w:val="Header"/>
      <w:jc w:val="center"/>
      <w:rPr>
        <w:b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B09"/>
    <w:rsid w:val="00006644"/>
    <w:rsid w:val="00013378"/>
    <w:rsid w:val="0002385A"/>
    <w:rsid w:val="00027847"/>
    <w:rsid w:val="00034951"/>
    <w:rsid w:val="00036A4B"/>
    <w:rsid w:val="00047849"/>
    <w:rsid w:val="000527F4"/>
    <w:rsid w:val="000917D9"/>
    <w:rsid w:val="000B5076"/>
    <w:rsid w:val="000C4191"/>
    <w:rsid w:val="000D29A8"/>
    <w:rsid w:val="000E3499"/>
    <w:rsid w:val="000E3EFA"/>
    <w:rsid w:val="00117393"/>
    <w:rsid w:val="00122F52"/>
    <w:rsid w:val="0012649D"/>
    <w:rsid w:val="001306A5"/>
    <w:rsid w:val="001355F3"/>
    <w:rsid w:val="001515A4"/>
    <w:rsid w:val="00152E71"/>
    <w:rsid w:val="001537EB"/>
    <w:rsid w:val="00154399"/>
    <w:rsid w:val="001630F7"/>
    <w:rsid w:val="00185919"/>
    <w:rsid w:val="00186CDA"/>
    <w:rsid w:val="001A2A6F"/>
    <w:rsid w:val="001B311C"/>
    <w:rsid w:val="001D4B49"/>
    <w:rsid w:val="001F65FA"/>
    <w:rsid w:val="001F71E1"/>
    <w:rsid w:val="002054F1"/>
    <w:rsid w:val="00217345"/>
    <w:rsid w:val="002311D9"/>
    <w:rsid w:val="002335A6"/>
    <w:rsid w:val="00233FA3"/>
    <w:rsid w:val="00241EC5"/>
    <w:rsid w:val="0024454B"/>
    <w:rsid w:val="00260CBE"/>
    <w:rsid w:val="00275F4F"/>
    <w:rsid w:val="0027752B"/>
    <w:rsid w:val="002C187F"/>
    <w:rsid w:val="002D1682"/>
    <w:rsid w:val="002E69A0"/>
    <w:rsid w:val="002E7A9F"/>
    <w:rsid w:val="002E7AD4"/>
    <w:rsid w:val="002E7F86"/>
    <w:rsid w:val="002F25BF"/>
    <w:rsid w:val="002F3FAF"/>
    <w:rsid w:val="002F6887"/>
    <w:rsid w:val="0030055A"/>
    <w:rsid w:val="00312EE7"/>
    <w:rsid w:val="00326B6C"/>
    <w:rsid w:val="00337026"/>
    <w:rsid w:val="00347357"/>
    <w:rsid w:val="00366FCE"/>
    <w:rsid w:val="003729CF"/>
    <w:rsid w:val="00383D99"/>
    <w:rsid w:val="0039223B"/>
    <w:rsid w:val="0039375B"/>
    <w:rsid w:val="003A0D68"/>
    <w:rsid w:val="003C4149"/>
    <w:rsid w:val="003D232A"/>
    <w:rsid w:val="003D2651"/>
    <w:rsid w:val="003F3A49"/>
    <w:rsid w:val="00401206"/>
    <w:rsid w:val="00401829"/>
    <w:rsid w:val="00420B3F"/>
    <w:rsid w:val="00467720"/>
    <w:rsid w:val="00482211"/>
    <w:rsid w:val="0048575E"/>
    <w:rsid w:val="004939A4"/>
    <w:rsid w:val="004B6AD3"/>
    <w:rsid w:val="004C6BD2"/>
    <w:rsid w:val="004E5DFB"/>
    <w:rsid w:val="004F5094"/>
    <w:rsid w:val="004F7B81"/>
    <w:rsid w:val="0050293C"/>
    <w:rsid w:val="00522F11"/>
    <w:rsid w:val="00543599"/>
    <w:rsid w:val="00551CCD"/>
    <w:rsid w:val="005737BA"/>
    <w:rsid w:val="00585BBD"/>
    <w:rsid w:val="00596AB2"/>
    <w:rsid w:val="005C085B"/>
    <w:rsid w:val="005E24E3"/>
    <w:rsid w:val="005E3A1E"/>
    <w:rsid w:val="00615FD0"/>
    <w:rsid w:val="006256DC"/>
    <w:rsid w:val="00631CAF"/>
    <w:rsid w:val="00633A64"/>
    <w:rsid w:val="0064583F"/>
    <w:rsid w:val="0066669C"/>
    <w:rsid w:val="00666E5F"/>
    <w:rsid w:val="006A5339"/>
    <w:rsid w:val="006A7A99"/>
    <w:rsid w:val="006B4515"/>
    <w:rsid w:val="006D5371"/>
    <w:rsid w:val="006D75BD"/>
    <w:rsid w:val="006E01EA"/>
    <w:rsid w:val="006E7B85"/>
    <w:rsid w:val="00700234"/>
    <w:rsid w:val="00736184"/>
    <w:rsid w:val="00745587"/>
    <w:rsid w:val="007465AB"/>
    <w:rsid w:val="0075266B"/>
    <w:rsid w:val="007527B5"/>
    <w:rsid w:val="007872D5"/>
    <w:rsid w:val="00795C14"/>
    <w:rsid w:val="007D2828"/>
    <w:rsid w:val="007D541B"/>
    <w:rsid w:val="007E22C1"/>
    <w:rsid w:val="007E4C8A"/>
    <w:rsid w:val="0080076F"/>
    <w:rsid w:val="00800EDF"/>
    <w:rsid w:val="0080366F"/>
    <w:rsid w:val="00807A11"/>
    <w:rsid w:val="008152B0"/>
    <w:rsid w:val="0082616F"/>
    <w:rsid w:val="00826381"/>
    <w:rsid w:val="008476D0"/>
    <w:rsid w:val="00853F0E"/>
    <w:rsid w:val="00867C12"/>
    <w:rsid w:val="008C1AA9"/>
    <w:rsid w:val="008C67FE"/>
    <w:rsid w:val="008E2B11"/>
    <w:rsid w:val="008F2850"/>
    <w:rsid w:val="008F4F6C"/>
    <w:rsid w:val="008F6FF3"/>
    <w:rsid w:val="00930F4A"/>
    <w:rsid w:val="009401C1"/>
    <w:rsid w:val="0094275D"/>
    <w:rsid w:val="00957A24"/>
    <w:rsid w:val="009D4F64"/>
    <w:rsid w:val="009E56FC"/>
    <w:rsid w:val="00A054E9"/>
    <w:rsid w:val="00A1066D"/>
    <w:rsid w:val="00A14AD8"/>
    <w:rsid w:val="00A15982"/>
    <w:rsid w:val="00A167A9"/>
    <w:rsid w:val="00A17CE4"/>
    <w:rsid w:val="00A37B97"/>
    <w:rsid w:val="00A41627"/>
    <w:rsid w:val="00A516FE"/>
    <w:rsid w:val="00A51E15"/>
    <w:rsid w:val="00A635C6"/>
    <w:rsid w:val="00A63A4A"/>
    <w:rsid w:val="00A9511E"/>
    <w:rsid w:val="00AD481F"/>
    <w:rsid w:val="00AF0F9F"/>
    <w:rsid w:val="00AF5715"/>
    <w:rsid w:val="00B04497"/>
    <w:rsid w:val="00B04D68"/>
    <w:rsid w:val="00B12261"/>
    <w:rsid w:val="00B229AC"/>
    <w:rsid w:val="00B43BBD"/>
    <w:rsid w:val="00B46AE4"/>
    <w:rsid w:val="00B4713F"/>
    <w:rsid w:val="00B51965"/>
    <w:rsid w:val="00B6378B"/>
    <w:rsid w:val="00B65436"/>
    <w:rsid w:val="00B73B6C"/>
    <w:rsid w:val="00B745E4"/>
    <w:rsid w:val="00B74BF1"/>
    <w:rsid w:val="00B8215C"/>
    <w:rsid w:val="00B84E53"/>
    <w:rsid w:val="00B91E67"/>
    <w:rsid w:val="00B93040"/>
    <w:rsid w:val="00BB721E"/>
    <w:rsid w:val="00BC2830"/>
    <w:rsid w:val="00BD4C04"/>
    <w:rsid w:val="00BE35BB"/>
    <w:rsid w:val="00C007AE"/>
    <w:rsid w:val="00C04D80"/>
    <w:rsid w:val="00C1018E"/>
    <w:rsid w:val="00C11F2D"/>
    <w:rsid w:val="00C16AED"/>
    <w:rsid w:val="00C244F0"/>
    <w:rsid w:val="00C400F0"/>
    <w:rsid w:val="00C44EBB"/>
    <w:rsid w:val="00C55549"/>
    <w:rsid w:val="00C65412"/>
    <w:rsid w:val="00C70B38"/>
    <w:rsid w:val="00C72854"/>
    <w:rsid w:val="00C77BDD"/>
    <w:rsid w:val="00C93F7C"/>
    <w:rsid w:val="00CB3929"/>
    <w:rsid w:val="00CB4995"/>
    <w:rsid w:val="00CD26B3"/>
    <w:rsid w:val="00CE6751"/>
    <w:rsid w:val="00D703FF"/>
    <w:rsid w:val="00D77C63"/>
    <w:rsid w:val="00D81710"/>
    <w:rsid w:val="00DC1E05"/>
    <w:rsid w:val="00DC7492"/>
    <w:rsid w:val="00DD1140"/>
    <w:rsid w:val="00DF3652"/>
    <w:rsid w:val="00E07EF2"/>
    <w:rsid w:val="00E11AC8"/>
    <w:rsid w:val="00E13A9E"/>
    <w:rsid w:val="00E147C8"/>
    <w:rsid w:val="00E321DF"/>
    <w:rsid w:val="00E43B4F"/>
    <w:rsid w:val="00E50247"/>
    <w:rsid w:val="00E739F1"/>
    <w:rsid w:val="00E8047A"/>
    <w:rsid w:val="00E96065"/>
    <w:rsid w:val="00EB2687"/>
    <w:rsid w:val="00EC290B"/>
    <w:rsid w:val="00EC54A5"/>
    <w:rsid w:val="00ED21D4"/>
    <w:rsid w:val="00EE2C7D"/>
    <w:rsid w:val="00F04DD7"/>
    <w:rsid w:val="00F21FB6"/>
    <w:rsid w:val="00F32CED"/>
    <w:rsid w:val="00F46F5A"/>
    <w:rsid w:val="00F533F4"/>
    <w:rsid w:val="00F53FBD"/>
    <w:rsid w:val="00F576EF"/>
    <w:rsid w:val="00F60EA4"/>
    <w:rsid w:val="00F7297A"/>
    <w:rsid w:val="00F729C7"/>
    <w:rsid w:val="00FB4B09"/>
    <w:rsid w:val="00FB4C53"/>
    <w:rsid w:val="00FB706B"/>
    <w:rsid w:val="00FE403F"/>
    <w:rsid w:val="00FE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002C39"/>
  <w15:docId w15:val="{EF0419EF-6CFC-41C5-B999-11DE9C5E3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B4B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B09"/>
  </w:style>
  <w:style w:type="paragraph" w:styleId="Footer">
    <w:name w:val="footer"/>
    <w:basedOn w:val="Normal"/>
    <w:link w:val="FooterChar"/>
    <w:uiPriority w:val="99"/>
    <w:unhideWhenUsed/>
    <w:rsid w:val="00FB4B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4B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97ec07-5185-41b9-9895-1f7eb8e69ca3">
      <Terms xmlns="http://schemas.microsoft.com/office/infopath/2007/PartnerControls"/>
    </lcf76f155ced4ddcb4097134ff3c332f>
    <TaxCatchAll xmlns="eaa8e958-9770-47ad-b159-b584ffceace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A8FCF21170094692E0ED80736358E9" ma:contentTypeVersion="17" ma:contentTypeDescription="Create a new document." ma:contentTypeScope="" ma:versionID="5025bb611b0e0215729f1855d84a3337">
  <xsd:schema xmlns:xsd="http://www.w3.org/2001/XMLSchema" xmlns:xs="http://www.w3.org/2001/XMLSchema" xmlns:p="http://schemas.microsoft.com/office/2006/metadata/properties" xmlns:ns2="f497ec07-5185-41b9-9895-1f7eb8e69ca3" xmlns:ns3="eaa8e958-9770-47ad-b159-b584ffceace9" targetNamespace="http://schemas.microsoft.com/office/2006/metadata/properties" ma:root="true" ma:fieldsID="e898b2d0a4604aeaa94f3592181eed95" ns2:_="" ns3:_="">
    <xsd:import namespace="f497ec07-5185-41b9-9895-1f7eb8e69ca3"/>
    <xsd:import namespace="eaa8e958-9770-47ad-b159-b584ffceac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97ec07-5185-41b9-9895-1f7eb8e69c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e379f53-94d4-4bb3-b7d8-aea16c7ef2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a8e958-9770-47ad-b159-b584ffceace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11310e-c356-4da3-95cd-576036836da8}" ma:internalName="TaxCatchAll" ma:showField="CatchAllData" ma:web="eaa8e958-9770-47ad-b159-b584ffceac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506BC1-1261-45BD-A3AF-CFDF02B032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619012-0140-4102-A77A-2FC019C497A1}">
  <ds:schemaRefs>
    <ds:schemaRef ds:uri="http://schemas.microsoft.com/office/2006/metadata/properties"/>
    <ds:schemaRef ds:uri="http://schemas.microsoft.com/office/infopath/2007/PartnerControls"/>
    <ds:schemaRef ds:uri="f497ec07-5185-41b9-9895-1f7eb8e69ca3"/>
    <ds:schemaRef ds:uri="eaa8e958-9770-47ad-b159-b584ffceace9"/>
  </ds:schemaRefs>
</ds:datastoreItem>
</file>

<file path=customXml/itemProps3.xml><?xml version="1.0" encoding="utf-8"?>
<ds:datastoreItem xmlns:ds="http://schemas.openxmlformats.org/officeDocument/2006/customXml" ds:itemID="{C3359070-13C4-4604-9D1A-D7118D0F3D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97ec07-5185-41b9-9895-1f7eb8e69ca3"/>
    <ds:schemaRef ds:uri="eaa8e958-9770-47ad-b159-b584ffceac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nicolasage</dc:creator>
  <cp:lastModifiedBy>Noemi Ripert</cp:lastModifiedBy>
  <cp:revision>60</cp:revision>
  <cp:lastPrinted>2019-06-04T13:26:00Z</cp:lastPrinted>
  <dcterms:created xsi:type="dcterms:W3CDTF">2024-04-30T14:18:00Z</dcterms:created>
  <dcterms:modified xsi:type="dcterms:W3CDTF">2026-04-30T13:03:00Z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0x01010077A8FCF21170094692E0ED80736358E9</vt:lpwstr>
  </property>
  <property fmtid="{D5CDD505-2E9C-101B-9397-08002B2CF9AE}" pid="3" name="MediaServiceImageTags">
    <vt:lpwstr/>
  </property>
</Properties>
</file>